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0164" w:rsidRPr="001E7888" w:rsidRDefault="003B0164" w:rsidP="003B0164">
      <w:pPr>
        <w:pStyle w:val="Heading"/>
        <w:rPr>
          <w:b/>
          <w:bCs/>
          <w:color w:val="FF0000"/>
          <w:sz w:val="36"/>
          <w:szCs w:val="36"/>
        </w:rPr>
      </w:pPr>
      <w:r w:rsidRPr="001E7888">
        <w:rPr>
          <w:b/>
          <w:bCs/>
          <w:color w:val="FF0000"/>
          <w:sz w:val="36"/>
          <w:szCs w:val="36"/>
        </w:rPr>
        <w:t xml:space="preserve">Dr. B .R.AMBEDKAR </w:t>
      </w:r>
      <w:r>
        <w:rPr>
          <w:b/>
          <w:bCs/>
          <w:noProof/>
          <w:color w:val="FF0000"/>
          <w:sz w:val="36"/>
          <w:szCs w:val="36"/>
          <w:lang w:eastAsia="en-US" w:bidi="te-IN"/>
        </w:rPr>
        <w:drawing>
          <wp:inline distT="0" distB="0" distL="0" distR="0">
            <wp:extent cx="800100" cy="742950"/>
            <wp:effectExtent l="19050" t="0" r="0" b="0"/>
            <wp:docPr id="4" name="Picture 1" descr="Dr BRAOU COLOU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r BRAOU COLOUR LOGO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E7888">
        <w:rPr>
          <w:b/>
          <w:bCs/>
          <w:color w:val="FF0000"/>
          <w:sz w:val="36"/>
          <w:szCs w:val="36"/>
        </w:rPr>
        <w:t>OPEN UNIVERSITY</w:t>
      </w:r>
    </w:p>
    <w:p w:rsidR="003B0164" w:rsidRDefault="003B0164" w:rsidP="003B0164">
      <w:pPr>
        <w:pStyle w:val="Heading"/>
        <w:rPr>
          <w:bCs/>
          <w:sz w:val="28"/>
          <w:szCs w:val="28"/>
        </w:rPr>
      </w:pPr>
      <w:r>
        <w:rPr>
          <w:bCs/>
          <w:sz w:val="24"/>
        </w:rPr>
        <w:t xml:space="preserve">Prof. G. Ram Reddy </w:t>
      </w:r>
      <w:proofErr w:type="spellStart"/>
      <w:r>
        <w:rPr>
          <w:bCs/>
          <w:sz w:val="24"/>
        </w:rPr>
        <w:t>Marg</w:t>
      </w:r>
      <w:proofErr w:type="spellEnd"/>
      <w:r>
        <w:rPr>
          <w:bCs/>
          <w:sz w:val="24"/>
        </w:rPr>
        <w:t>, Road No 46, Jubilee Hills, Hyderabad - 500 033</w:t>
      </w:r>
    </w:p>
    <w:p w:rsidR="003B0164" w:rsidRDefault="003B0164" w:rsidP="003B0164">
      <w:pPr>
        <w:pStyle w:val="Heading"/>
        <w:rPr>
          <w:b/>
          <w:bCs/>
          <w:color w:val="660066"/>
          <w:sz w:val="28"/>
          <w:szCs w:val="28"/>
        </w:rPr>
      </w:pPr>
      <w:r w:rsidRPr="001E7888">
        <w:rPr>
          <w:b/>
          <w:bCs/>
          <w:color w:val="660066"/>
          <w:sz w:val="28"/>
          <w:szCs w:val="28"/>
        </w:rPr>
        <w:t>PUBLIC RELATIONS BRANCH</w:t>
      </w:r>
    </w:p>
    <w:p w:rsidR="003B0164" w:rsidRDefault="003B0164" w:rsidP="003B0164">
      <w:pPr>
        <w:pStyle w:val="Heading"/>
        <w:rPr>
          <w:b/>
          <w:bCs/>
          <w:sz w:val="28"/>
          <w:szCs w:val="28"/>
        </w:rPr>
      </w:pPr>
      <w:r w:rsidRPr="004F009F">
        <w:rPr>
          <w:b/>
          <w:bCs/>
          <w:sz w:val="28"/>
          <w:szCs w:val="28"/>
        </w:rPr>
        <w:t>PRESS RELEASE</w:t>
      </w:r>
    </w:p>
    <w:p w:rsidR="005240D5" w:rsidRPr="00AD0BD9" w:rsidRDefault="00AD0BD9" w:rsidP="00F769DE">
      <w:pPr>
        <w:pStyle w:val="BodyText"/>
        <w:jc w:val="left"/>
        <w:rPr>
          <w:rFonts w:cstheme="minorBidi" w:hint="cs"/>
          <w:b w:val="0"/>
          <w:bCs w:val="0"/>
          <w:cs/>
          <w:lang w:eastAsia="zh-CN" w:bidi="te-IN"/>
        </w:rPr>
      </w:pPr>
      <w:r w:rsidRPr="00AD0BD9">
        <w:rPr>
          <w:b w:val="0"/>
          <w:bCs w:val="0"/>
          <w:lang w:eastAsia="zh-CN"/>
        </w:rPr>
        <w:t>BRAOU/PR/</w:t>
      </w:r>
      <w:r w:rsidRPr="00AD0BD9">
        <w:rPr>
          <w:b w:val="0"/>
          <w:bCs w:val="0"/>
          <w:cs/>
          <w:lang w:eastAsia="zh-CN" w:bidi="te-IN"/>
        </w:rPr>
        <w:t>46</w:t>
      </w:r>
      <w:r w:rsidR="00C00FC2" w:rsidRPr="00AD0BD9">
        <w:rPr>
          <w:b w:val="0"/>
          <w:bCs w:val="0"/>
          <w:lang w:eastAsia="zh-CN"/>
        </w:rPr>
        <w:t>/2025</w:t>
      </w:r>
    </w:p>
    <w:p w:rsidR="005240D5" w:rsidRPr="00D745A1" w:rsidRDefault="00694498" w:rsidP="00694498">
      <w:pPr>
        <w:pStyle w:val="ListParagraph"/>
        <w:ind w:left="360"/>
        <w:rPr>
          <w:rFonts w:asciiTheme="majorBidi" w:eastAsia="Times New Roman" w:hAnsiTheme="majorBidi" w:cstheme="majorBidi"/>
          <w:b/>
          <w:bCs/>
          <w:sz w:val="44"/>
          <w:szCs w:val="44"/>
          <w:cs/>
          <w:lang w:eastAsia="zh-CN"/>
        </w:rPr>
      </w:pPr>
      <w:r w:rsidRPr="00D745A1">
        <w:rPr>
          <w:rFonts w:asciiTheme="majorBidi" w:eastAsia="Times New Roman" w:hAnsiTheme="majorBidi" w:cstheme="majorBidi"/>
          <w:b/>
          <w:bCs/>
          <w:sz w:val="44"/>
          <w:szCs w:val="44"/>
          <w:cs/>
          <w:lang w:eastAsia="zh-CN"/>
        </w:rPr>
        <w:t xml:space="preserve">విశ్వవిద్యాలయాలు విద్యా </w:t>
      </w:r>
      <w:r w:rsidR="005240D5" w:rsidRPr="00D745A1">
        <w:rPr>
          <w:rFonts w:asciiTheme="majorBidi" w:eastAsia="Times New Roman" w:hAnsiTheme="majorBidi" w:cstheme="majorBidi"/>
          <w:b/>
          <w:bCs/>
          <w:sz w:val="44"/>
          <w:szCs w:val="44"/>
          <w:cs/>
          <w:lang w:eastAsia="zh-CN"/>
        </w:rPr>
        <w:t xml:space="preserve">విలువలను పెంపొందించాలి </w:t>
      </w:r>
    </w:p>
    <w:p w:rsidR="00376620" w:rsidRPr="00D745A1" w:rsidRDefault="00376620" w:rsidP="00D745A1">
      <w:pPr>
        <w:pStyle w:val="ListParagraph"/>
        <w:numPr>
          <w:ilvl w:val="0"/>
          <w:numId w:val="6"/>
        </w:numPr>
        <w:spacing w:after="0" w:line="240" w:lineRule="auto"/>
        <w:jc w:val="center"/>
        <w:rPr>
          <w:rFonts w:asciiTheme="minorBidi" w:eastAsia="Times New Roman" w:hAnsiTheme="minorBidi"/>
          <w:b/>
          <w:bCs/>
          <w:sz w:val="34"/>
          <w:szCs w:val="34"/>
          <w:lang w:eastAsia="zh-CN"/>
        </w:rPr>
      </w:pPr>
      <w:r w:rsidRPr="00D745A1">
        <w:rPr>
          <w:rFonts w:asciiTheme="minorBidi" w:eastAsia="Times New Roman" w:hAnsiTheme="minorBidi" w:cs="Gautami"/>
          <w:b/>
          <w:bCs/>
          <w:sz w:val="34"/>
          <w:szCs w:val="34"/>
          <w:cs/>
          <w:lang w:eastAsia="zh-CN"/>
        </w:rPr>
        <w:t>తెలంగాణ</w:t>
      </w:r>
      <w:r w:rsidRPr="00D745A1">
        <w:rPr>
          <w:rFonts w:asciiTheme="minorBidi" w:eastAsia="Times New Roman" w:hAnsiTheme="minorBidi" w:cs="Gautami" w:hint="cs"/>
          <w:b/>
          <w:bCs/>
          <w:sz w:val="34"/>
          <w:szCs w:val="34"/>
          <w:cs/>
          <w:lang w:eastAsia="zh-CN"/>
        </w:rPr>
        <w:t xml:space="preserve"> రాష్ట్ర </w:t>
      </w:r>
      <w:r w:rsidRPr="00D745A1">
        <w:rPr>
          <w:rFonts w:asciiTheme="minorBidi" w:eastAsia="Times New Roman" w:hAnsiTheme="minorBidi" w:cs="Gautami"/>
          <w:b/>
          <w:bCs/>
          <w:sz w:val="34"/>
          <w:szCs w:val="34"/>
          <w:cs/>
          <w:lang w:eastAsia="zh-CN"/>
        </w:rPr>
        <w:t>ప్రభుత్వా</w:t>
      </w:r>
      <w:r w:rsidRPr="00D745A1">
        <w:rPr>
          <w:rFonts w:asciiTheme="minorBidi" w:eastAsia="Times New Roman" w:hAnsiTheme="minorBidi" w:cs="Gautami" w:hint="cs"/>
          <w:b/>
          <w:bCs/>
          <w:sz w:val="34"/>
          <w:szCs w:val="34"/>
          <w:cs/>
          <w:lang w:eastAsia="zh-CN"/>
        </w:rPr>
        <w:t xml:space="preserve"> </w:t>
      </w:r>
      <w:r w:rsidRPr="00D745A1">
        <w:rPr>
          <w:rFonts w:asciiTheme="minorBidi" w:eastAsia="Times New Roman" w:hAnsiTheme="minorBidi" w:cs="Gautami"/>
          <w:b/>
          <w:bCs/>
          <w:sz w:val="34"/>
          <w:szCs w:val="34"/>
          <w:cs/>
          <w:lang w:eastAsia="zh-CN"/>
        </w:rPr>
        <w:t>సలహాదారు</w:t>
      </w:r>
      <w:r w:rsidRPr="00D745A1">
        <w:rPr>
          <w:rFonts w:asciiTheme="minorBidi" w:eastAsia="Times New Roman" w:hAnsiTheme="minorBidi" w:cs="Gautami" w:hint="cs"/>
          <w:b/>
          <w:bCs/>
          <w:sz w:val="34"/>
          <w:szCs w:val="34"/>
          <w:cs/>
          <w:lang w:eastAsia="zh-CN"/>
        </w:rPr>
        <w:t>,</w:t>
      </w:r>
      <w:r w:rsidR="00694498" w:rsidRPr="00D745A1">
        <w:rPr>
          <w:rFonts w:asciiTheme="minorBidi" w:eastAsia="Times New Roman" w:hAnsiTheme="minorBidi" w:cs="Gautami" w:hint="cs"/>
          <w:b/>
          <w:bCs/>
          <w:sz w:val="34"/>
          <w:szCs w:val="34"/>
          <w:cs/>
          <w:lang w:eastAsia="zh-CN"/>
        </w:rPr>
        <w:t xml:space="preserve"> </w:t>
      </w:r>
      <w:r w:rsidRPr="00D745A1">
        <w:rPr>
          <w:rFonts w:asciiTheme="minorBidi" w:eastAsia="Times New Roman" w:hAnsiTheme="minorBidi" w:cs="Gautami"/>
          <w:b/>
          <w:bCs/>
          <w:sz w:val="34"/>
          <w:szCs w:val="34"/>
          <w:cs/>
          <w:lang w:eastAsia="zh-CN"/>
        </w:rPr>
        <w:t xml:space="preserve">మాజీ </w:t>
      </w:r>
      <w:r w:rsidR="00694498" w:rsidRPr="00D745A1">
        <w:rPr>
          <w:rFonts w:asciiTheme="minorBidi" w:eastAsia="Times New Roman" w:hAnsiTheme="minorBidi" w:cs="Gautami" w:hint="cs"/>
          <w:b/>
          <w:bCs/>
          <w:sz w:val="34"/>
          <w:szCs w:val="34"/>
          <w:cs/>
          <w:lang w:eastAsia="zh-CN"/>
        </w:rPr>
        <w:t xml:space="preserve">ఎంపీ </w:t>
      </w:r>
      <w:r w:rsidRPr="00D745A1">
        <w:rPr>
          <w:rFonts w:asciiTheme="minorBidi" w:eastAsia="Times New Roman" w:hAnsiTheme="minorBidi" w:cs="Gautami"/>
          <w:b/>
          <w:bCs/>
          <w:sz w:val="34"/>
          <w:szCs w:val="34"/>
          <w:cs/>
          <w:lang w:eastAsia="zh-CN"/>
        </w:rPr>
        <w:t>డా</w:t>
      </w:r>
      <w:r w:rsidRPr="00D745A1">
        <w:rPr>
          <w:rFonts w:asciiTheme="minorBidi" w:eastAsia="Times New Roman" w:hAnsiTheme="minorBidi" w:cs="Gautami" w:hint="cs"/>
          <w:b/>
          <w:bCs/>
          <w:sz w:val="34"/>
          <w:szCs w:val="34"/>
          <w:cs/>
          <w:lang w:eastAsia="zh-CN"/>
        </w:rPr>
        <w:t xml:space="preserve">. </w:t>
      </w:r>
      <w:r w:rsidR="00D745A1">
        <w:rPr>
          <w:rFonts w:asciiTheme="minorBidi" w:eastAsia="Times New Roman" w:hAnsiTheme="minorBidi" w:cs="Gautami"/>
          <w:b/>
          <w:bCs/>
          <w:sz w:val="34"/>
          <w:szCs w:val="34"/>
          <w:cs/>
          <w:lang w:eastAsia="zh-CN"/>
        </w:rPr>
        <w:t>కె.</w:t>
      </w:r>
      <w:r w:rsidRPr="00D745A1">
        <w:rPr>
          <w:rFonts w:asciiTheme="minorBidi" w:eastAsia="Times New Roman" w:hAnsiTheme="minorBidi" w:cs="Gautami"/>
          <w:b/>
          <w:bCs/>
          <w:sz w:val="34"/>
          <w:szCs w:val="34"/>
          <w:cs/>
          <w:lang w:eastAsia="zh-CN"/>
        </w:rPr>
        <w:t>కేశవ రావు</w:t>
      </w:r>
    </w:p>
    <w:p w:rsidR="009A1432" w:rsidRPr="00F769DE" w:rsidRDefault="000D4E77" w:rsidP="00F769DE">
      <w:pPr>
        <w:pStyle w:val="ListParagraph"/>
        <w:numPr>
          <w:ilvl w:val="0"/>
          <w:numId w:val="6"/>
        </w:numPr>
        <w:spacing w:after="0" w:line="240" w:lineRule="auto"/>
        <w:ind w:left="810"/>
        <w:jc w:val="center"/>
        <w:rPr>
          <w:rFonts w:asciiTheme="minorBidi" w:eastAsia="Times New Roman" w:hAnsiTheme="minorBidi" w:cs="Gautami" w:hint="cs"/>
          <w:b/>
          <w:bCs/>
          <w:sz w:val="34"/>
          <w:szCs w:val="34"/>
          <w:lang w:eastAsia="zh-CN"/>
        </w:rPr>
      </w:pPr>
      <w:r w:rsidRPr="00D745A1">
        <w:rPr>
          <w:rFonts w:asciiTheme="minorBidi" w:eastAsia="Times New Roman" w:hAnsiTheme="minorBidi" w:cs="Gautami"/>
          <w:b/>
          <w:bCs/>
          <w:sz w:val="34"/>
          <w:szCs w:val="34"/>
          <w:cs/>
          <w:lang w:eastAsia="zh-CN"/>
        </w:rPr>
        <w:t>అంబేద్కర్‌ వర్సిటీ</w:t>
      </w:r>
      <w:r w:rsidRPr="00D745A1">
        <w:rPr>
          <w:rFonts w:asciiTheme="minorBidi" w:eastAsia="Times New Roman" w:hAnsiTheme="minorBidi" w:cs="Gautami" w:hint="cs"/>
          <w:b/>
          <w:bCs/>
          <w:sz w:val="34"/>
          <w:szCs w:val="34"/>
          <w:cs/>
          <w:lang w:eastAsia="zh-CN"/>
        </w:rPr>
        <w:t>లో ముగిసిన “</w:t>
      </w:r>
      <w:r w:rsidRPr="00D745A1">
        <w:rPr>
          <w:rFonts w:asciiTheme="minorBidi" w:eastAsia="Times New Roman" w:hAnsiTheme="minorBidi" w:cs="Gautami"/>
          <w:b/>
          <w:bCs/>
          <w:sz w:val="34"/>
          <w:szCs w:val="34"/>
          <w:cs/>
          <w:lang w:eastAsia="zh-CN"/>
        </w:rPr>
        <w:t>సామాజిక సాధికారత ఉత్సవా</w:t>
      </w:r>
      <w:r w:rsidRPr="00D745A1">
        <w:rPr>
          <w:rFonts w:asciiTheme="minorBidi" w:eastAsia="Times New Roman" w:hAnsiTheme="minorBidi" w:cs="Gautami" w:hint="cs"/>
          <w:b/>
          <w:bCs/>
          <w:sz w:val="34"/>
          <w:szCs w:val="34"/>
          <w:cs/>
          <w:lang w:eastAsia="zh-CN"/>
        </w:rPr>
        <w:t>లు”</w:t>
      </w:r>
    </w:p>
    <w:p w:rsidR="003B66C5" w:rsidRPr="001E34CD" w:rsidRDefault="00620915" w:rsidP="003B66C5">
      <w:pPr>
        <w:spacing w:after="0" w:line="240" w:lineRule="auto"/>
        <w:jc w:val="both"/>
        <w:rPr>
          <w:rFonts w:asciiTheme="minorBidi" w:eastAsia="Times New Roman" w:hAnsiTheme="minorBidi" w:cs="Gautami" w:hint="cs"/>
          <w:sz w:val="28"/>
          <w:szCs w:val="28"/>
          <w:lang w:eastAsia="zh-CN"/>
        </w:rPr>
      </w:pPr>
      <w:r w:rsidRPr="007838CA">
        <w:rPr>
          <w:rFonts w:asciiTheme="minorBidi" w:eastAsia="Times New Roman" w:hAnsiTheme="minorBidi" w:cs="Gautami"/>
          <w:b/>
          <w:bCs/>
          <w:sz w:val="28"/>
          <w:szCs w:val="28"/>
          <w:cs/>
          <w:lang w:eastAsia="zh-CN"/>
        </w:rPr>
        <w:t>హైదరాబాద్</w:t>
      </w:r>
      <w:r w:rsidRPr="007838CA">
        <w:rPr>
          <w:rFonts w:asciiTheme="minorBidi" w:eastAsia="Times New Roman" w:hAnsiTheme="minorBidi"/>
          <w:b/>
          <w:bCs/>
          <w:sz w:val="28"/>
          <w:szCs w:val="28"/>
          <w:lang w:eastAsia="zh-CN"/>
        </w:rPr>
        <w:t>,</w:t>
      </w:r>
      <w:r w:rsidRPr="007838CA">
        <w:rPr>
          <w:rFonts w:asciiTheme="minorBidi" w:eastAsia="Times New Roman" w:hAnsiTheme="minorBidi" w:cs="Gautami"/>
          <w:b/>
          <w:bCs/>
          <w:sz w:val="28"/>
          <w:szCs w:val="28"/>
          <w:lang w:eastAsia="zh-CN"/>
        </w:rPr>
        <w:t xml:space="preserve"> </w:t>
      </w:r>
      <w:r w:rsidRPr="007838CA">
        <w:rPr>
          <w:rFonts w:asciiTheme="minorBidi" w:eastAsia="Times New Roman" w:hAnsiTheme="minorBidi" w:cs="Gautami"/>
          <w:b/>
          <w:bCs/>
          <w:sz w:val="28"/>
          <w:szCs w:val="28"/>
          <w:cs/>
          <w:lang w:eastAsia="zh-CN"/>
        </w:rPr>
        <w:t xml:space="preserve">ఏప్రిల్ </w:t>
      </w:r>
      <w:r w:rsidR="004C5DED" w:rsidRPr="007838CA">
        <w:rPr>
          <w:rFonts w:asciiTheme="minorBidi" w:eastAsia="Times New Roman" w:hAnsiTheme="minorBidi" w:cs="Gautami" w:hint="cs"/>
          <w:b/>
          <w:bCs/>
          <w:sz w:val="28"/>
          <w:szCs w:val="28"/>
          <w:cs/>
          <w:lang w:eastAsia="zh-CN"/>
        </w:rPr>
        <w:t>14</w:t>
      </w:r>
      <w:r w:rsidRPr="007838CA">
        <w:rPr>
          <w:rFonts w:asciiTheme="minorBidi" w:eastAsia="Times New Roman" w:hAnsiTheme="minorBidi"/>
          <w:b/>
          <w:bCs/>
          <w:sz w:val="28"/>
          <w:szCs w:val="28"/>
          <w:lang w:eastAsia="zh-CN"/>
        </w:rPr>
        <w:t>,</w:t>
      </w:r>
      <w:r w:rsidRPr="007838CA">
        <w:rPr>
          <w:rFonts w:asciiTheme="minorBidi" w:eastAsia="Times New Roman" w:hAnsiTheme="minorBidi" w:cs="Gautami"/>
          <w:b/>
          <w:bCs/>
          <w:sz w:val="28"/>
          <w:szCs w:val="28"/>
          <w:lang w:eastAsia="zh-CN"/>
        </w:rPr>
        <w:t xml:space="preserve"> </w:t>
      </w:r>
      <w:r w:rsidRPr="007838CA">
        <w:rPr>
          <w:rFonts w:asciiTheme="minorBidi" w:eastAsia="Times New Roman" w:hAnsiTheme="minorBidi" w:cs="Gautami"/>
          <w:b/>
          <w:bCs/>
          <w:sz w:val="28"/>
          <w:szCs w:val="28"/>
          <w:cs/>
          <w:lang w:eastAsia="zh-CN"/>
        </w:rPr>
        <w:t>2025:</w:t>
      </w:r>
      <w:r w:rsidRPr="000D4E77">
        <w:rPr>
          <w:rFonts w:asciiTheme="minorBidi" w:eastAsia="Times New Roman" w:hAnsiTheme="minorBidi" w:cs="Gautami"/>
          <w:sz w:val="28"/>
          <w:szCs w:val="28"/>
          <w:cs/>
          <w:lang w:eastAsia="zh-CN"/>
        </w:rPr>
        <w:t xml:space="preserve">  డా. బి.ఆర్. అంబేద్కర్ సార్వత్రిక విశ్వవిద్యాలయంలో మహనీయుల జన్మదినోత్సవాలను పురస్కరించుకుని</w:t>
      </w:r>
      <w:r w:rsidR="004C5DED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 xml:space="preserve"> నిర్వహించిన “</w:t>
      </w:r>
      <w:r w:rsidR="00D7686D">
        <w:rPr>
          <w:rFonts w:asciiTheme="minorBidi" w:eastAsia="Times New Roman" w:hAnsiTheme="minorBidi" w:cs="Gautami"/>
          <w:sz w:val="28"/>
          <w:szCs w:val="28"/>
          <w:cs/>
          <w:lang w:eastAsia="zh-CN"/>
        </w:rPr>
        <w:t>సామాజిక సాధికారత వారోత్సవాల</w:t>
      </w:r>
      <w:r w:rsidR="004C5DED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>”</w:t>
      </w:r>
      <w:r w:rsidR="00D7686D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 xml:space="preserve"> ముగింపు </w:t>
      </w:r>
      <w:r w:rsidR="00C56DB0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 xml:space="preserve">కార్యక్రమానికి </w:t>
      </w:r>
      <w:r w:rsidR="003B66C5" w:rsidRPr="003B66C5">
        <w:rPr>
          <w:rFonts w:asciiTheme="minorBidi" w:eastAsia="Times New Roman" w:hAnsiTheme="minorBidi" w:cs="Gautami"/>
          <w:sz w:val="28"/>
          <w:szCs w:val="28"/>
          <w:cs/>
          <w:lang w:eastAsia="zh-CN"/>
        </w:rPr>
        <w:t>తెలంగాణ</w:t>
      </w:r>
      <w:r w:rsidR="003B66C5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 xml:space="preserve"> రాష్ట్ర </w:t>
      </w:r>
      <w:r w:rsidR="003B66C5" w:rsidRPr="003B66C5">
        <w:rPr>
          <w:rFonts w:asciiTheme="minorBidi" w:eastAsia="Times New Roman" w:hAnsiTheme="minorBidi" w:cs="Gautami"/>
          <w:sz w:val="28"/>
          <w:szCs w:val="28"/>
          <w:cs/>
          <w:lang w:eastAsia="zh-CN"/>
        </w:rPr>
        <w:t>ప్రభుత్వా</w:t>
      </w:r>
      <w:r w:rsidR="003B66C5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 xml:space="preserve"> </w:t>
      </w:r>
      <w:r w:rsidR="003B66C5" w:rsidRPr="003B66C5">
        <w:rPr>
          <w:rFonts w:asciiTheme="minorBidi" w:eastAsia="Times New Roman" w:hAnsiTheme="minorBidi" w:cs="Gautami"/>
          <w:sz w:val="28"/>
          <w:szCs w:val="28"/>
          <w:cs/>
          <w:lang w:eastAsia="zh-CN"/>
        </w:rPr>
        <w:t>సలహాదారు</w:t>
      </w:r>
      <w:r w:rsidR="00AB30F1" w:rsidRPr="003B66C5">
        <w:rPr>
          <w:rFonts w:asciiTheme="minorBidi" w:eastAsia="Times New Roman" w:hAnsiTheme="minorBidi" w:cs="Gautami"/>
          <w:sz w:val="28"/>
          <w:szCs w:val="28"/>
          <w:cs/>
          <w:lang w:eastAsia="zh-CN"/>
        </w:rPr>
        <w:t xml:space="preserve"> (</w:t>
      </w:r>
      <w:r w:rsidR="00AB30F1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>ప్రజాపాలన</w:t>
      </w:r>
      <w:r w:rsidR="00AB30F1" w:rsidRPr="003B66C5">
        <w:rPr>
          <w:rFonts w:asciiTheme="minorBidi" w:eastAsia="Times New Roman" w:hAnsiTheme="minorBidi" w:cs="Gautami"/>
          <w:sz w:val="28"/>
          <w:szCs w:val="28"/>
          <w:cs/>
          <w:lang w:eastAsia="zh-CN"/>
        </w:rPr>
        <w:t>)</w:t>
      </w:r>
      <w:r w:rsidR="00AB30F1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 xml:space="preserve">, </w:t>
      </w:r>
      <w:r w:rsidR="00AB30F1">
        <w:rPr>
          <w:rFonts w:asciiTheme="minorBidi" w:eastAsia="Times New Roman" w:hAnsiTheme="minorBidi" w:cs="Gautami"/>
          <w:sz w:val="28"/>
          <w:szCs w:val="28"/>
          <w:cs/>
          <w:lang w:eastAsia="zh-CN"/>
        </w:rPr>
        <w:t xml:space="preserve">మాజీ </w:t>
      </w:r>
      <w:r w:rsidR="003B66C5" w:rsidRPr="003B66C5">
        <w:rPr>
          <w:rFonts w:asciiTheme="minorBidi" w:eastAsia="Times New Roman" w:hAnsiTheme="minorBidi" w:cs="Gautami"/>
          <w:sz w:val="28"/>
          <w:szCs w:val="28"/>
          <w:cs/>
          <w:lang w:eastAsia="zh-CN"/>
        </w:rPr>
        <w:t>రాజ్యసభ</w:t>
      </w:r>
      <w:r w:rsidR="00AB30F1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 xml:space="preserve"> సభ్యులు, </w:t>
      </w:r>
      <w:r w:rsidR="00AB30F1" w:rsidRPr="003B66C5">
        <w:rPr>
          <w:rFonts w:asciiTheme="minorBidi" w:eastAsia="Times New Roman" w:hAnsiTheme="minorBidi" w:cs="Gautami"/>
          <w:sz w:val="28"/>
          <w:szCs w:val="28"/>
          <w:cs/>
          <w:lang w:eastAsia="zh-CN"/>
        </w:rPr>
        <w:t>డా</w:t>
      </w:r>
      <w:r w:rsidR="00AB30F1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 xml:space="preserve">. </w:t>
      </w:r>
      <w:r w:rsidR="00AB30F1" w:rsidRPr="003B66C5">
        <w:rPr>
          <w:rFonts w:asciiTheme="minorBidi" w:eastAsia="Times New Roman" w:hAnsiTheme="minorBidi" w:cs="Gautami"/>
          <w:sz w:val="28"/>
          <w:szCs w:val="28"/>
          <w:cs/>
          <w:lang w:eastAsia="zh-CN"/>
        </w:rPr>
        <w:t>కె. కేశవ రావు</w:t>
      </w:r>
      <w:r w:rsidR="00AB30F1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 xml:space="preserve"> </w:t>
      </w:r>
      <w:r w:rsidR="003210FE" w:rsidRPr="00545245">
        <w:rPr>
          <w:rFonts w:asciiTheme="majorBidi" w:hAnsiTheme="majorBidi" w:cs="Gautami"/>
          <w:sz w:val="28"/>
          <w:szCs w:val="28"/>
          <w:cs/>
        </w:rPr>
        <w:t>ముఖ్య అతిథిగా</w:t>
      </w:r>
      <w:r w:rsidR="002E7CF0">
        <w:rPr>
          <w:rFonts w:asciiTheme="majorBidi" w:hAnsiTheme="majorBidi" w:cs="Gautami" w:hint="cs"/>
          <w:sz w:val="28"/>
          <w:szCs w:val="28"/>
          <w:cs/>
        </w:rPr>
        <w:t xml:space="preserve"> హాజరయ్యారు. </w:t>
      </w:r>
      <w:r w:rsidR="007E6CD7" w:rsidRPr="00251ADF">
        <w:rPr>
          <w:rFonts w:asciiTheme="minorBidi" w:eastAsia="Times New Roman" w:hAnsiTheme="minorBidi" w:cs="Gautami"/>
          <w:sz w:val="28"/>
          <w:szCs w:val="28"/>
          <w:cs/>
          <w:lang w:eastAsia="zh-CN"/>
        </w:rPr>
        <w:t>డా</w:t>
      </w:r>
      <w:r w:rsidR="007E6CD7" w:rsidRPr="00251ADF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 xml:space="preserve">. </w:t>
      </w:r>
      <w:r w:rsidR="007E6CD7" w:rsidRPr="00251ADF">
        <w:rPr>
          <w:rFonts w:asciiTheme="minorBidi" w:eastAsia="Times New Roman" w:hAnsiTheme="minorBidi" w:cs="Gautami"/>
          <w:sz w:val="28"/>
          <w:szCs w:val="28"/>
          <w:cs/>
          <w:lang w:eastAsia="zh-CN"/>
        </w:rPr>
        <w:t>కె. కేశవ రావు</w:t>
      </w:r>
      <w:r w:rsidR="007E6CD7" w:rsidRPr="00251ADF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 xml:space="preserve"> మాట్లాడుతూ...</w:t>
      </w:r>
      <w:r w:rsidR="00406C60" w:rsidRPr="00251ADF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 xml:space="preserve"> నైపున్యతలేని కార్మికులకు నైపుణ్యత ఇచ్చే ప్రాధమిక లక్ష్యంతో సార్వత్రిక విద్య వ్యవస్థ</w:t>
      </w:r>
      <w:r w:rsidR="00B04D22" w:rsidRPr="00251ADF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 xml:space="preserve">, విశ్వవిద్యాలయానికి </w:t>
      </w:r>
      <w:r w:rsidR="00251ADF" w:rsidRPr="00251ADF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 xml:space="preserve">ఆ నాటి </w:t>
      </w:r>
      <w:r w:rsidR="00406C60" w:rsidRPr="00251ADF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 xml:space="preserve">మంత్రి హోదాలో </w:t>
      </w:r>
      <w:r w:rsidR="00B04D22" w:rsidRPr="00251ADF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>రూపకల్పన చేసామని గుర్తు</w:t>
      </w:r>
      <w:r w:rsidR="001E34CD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 xml:space="preserve"> </w:t>
      </w:r>
      <w:r w:rsidR="00B04D22" w:rsidRPr="00251ADF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 xml:space="preserve">చేసారు. </w:t>
      </w:r>
      <w:r w:rsidR="004E0D2F" w:rsidRPr="00251ADF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>వి</w:t>
      </w:r>
      <w:r w:rsidR="001E34CD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>ద్యా</w:t>
      </w:r>
      <w:r w:rsidR="004E0D2F" w:rsidRPr="00251ADF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 xml:space="preserve"> విలువలను పెంపొందిస్తూ </w:t>
      </w:r>
      <w:r w:rsidR="001E34CD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>అందరికీ</w:t>
      </w:r>
      <w:r w:rsidR="005240D5" w:rsidRPr="00251ADF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 xml:space="preserve"> ఉన్నత విద్యను </w:t>
      </w:r>
      <w:r w:rsidR="004E0D2F" w:rsidRPr="00251ADF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 xml:space="preserve">ఉన్నత ప్రమాణాలతో అందించాలని </w:t>
      </w:r>
      <w:r w:rsidR="004E0D2F" w:rsidRPr="001E34CD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>సూచించారు.</w:t>
      </w:r>
      <w:r w:rsidR="001E34CD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 xml:space="preserve"> 43 సంవత్సరాల క్రితం </w:t>
      </w:r>
      <w:r w:rsidR="004E0D2F" w:rsidRPr="001E34CD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 xml:space="preserve"> </w:t>
      </w:r>
      <w:r w:rsidR="001E34CD" w:rsidRPr="001E34CD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 xml:space="preserve">సార్వత్రిక విద్యను </w:t>
      </w:r>
      <w:r w:rsidR="001E34CD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 xml:space="preserve">అంకురార్పణ చేసే క్రమంలో భాగాస్వమ్యమైన తాను, ఈ రోజు అంబేద్కర్ వర్సీటీ ఎదిగిన క్రమం చూసి చాలా </w:t>
      </w:r>
      <w:r w:rsidR="00820654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 xml:space="preserve">గర్వపడుతున్నట్లు వెల్లడించారు. రానున్న రోజుల్లో మరింత విస్తరించి సాంకేతిక విద్యా కోర్సు లతో ముందుకు వెళ్లాలని, నైపుణ్య కోర్సులు విద్యార్ధులకు ఉపాధి కల్పించడమే కాకుండా వారిని గొప్ప పారిశ్రామిక వేత్తలుగా తీర్చిదిద్దడానికి ఉపయోగపడుతుందని ఆయన ఆకాంక్షించారు. </w:t>
      </w:r>
    </w:p>
    <w:p w:rsidR="004F40C5" w:rsidRDefault="00D745A1" w:rsidP="00F769DE">
      <w:pPr>
        <w:spacing w:after="0" w:line="240" w:lineRule="auto"/>
        <w:ind w:firstLine="720"/>
        <w:jc w:val="both"/>
        <w:rPr>
          <w:rFonts w:asciiTheme="majorBidi" w:hAnsiTheme="majorBidi" w:cs="Gautami" w:hint="cs"/>
          <w:sz w:val="28"/>
          <w:szCs w:val="28"/>
        </w:rPr>
      </w:pPr>
      <w:r>
        <w:rPr>
          <w:rFonts w:asciiTheme="minorBidi" w:eastAsia="Times New Roman" w:hAnsiTheme="minorBidi" w:cs="Gautami" w:hint="cs"/>
          <w:color w:val="FF0000"/>
          <w:sz w:val="28"/>
          <w:szCs w:val="28"/>
          <w:cs/>
          <w:lang w:eastAsia="zh-CN"/>
        </w:rPr>
        <w:t xml:space="preserve">                </w:t>
      </w:r>
      <w:r w:rsidR="002E7CF0" w:rsidRPr="00545245">
        <w:rPr>
          <w:rFonts w:asciiTheme="majorBidi" w:hAnsiTheme="majorBidi" w:cs="Gautami"/>
          <w:sz w:val="28"/>
          <w:szCs w:val="28"/>
          <w:cs/>
        </w:rPr>
        <w:t xml:space="preserve">ఈ కార్యక్రమానికి అధ్యక్షత వహించిన విశ్వవిద్యాలయ ఉప కులపతి ఆచార్య ఘంటా చక్రపాణి మాట్లాడుతూ </w:t>
      </w:r>
      <w:r w:rsidR="00620915" w:rsidRPr="000D4E77">
        <w:rPr>
          <w:rFonts w:asciiTheme="minorBidi" w:eastAsia="Times New Roman" w:hAnsiTheme="minorBidi" w:cs="Gautami"/>
          <w:sz w:val="28"/>
          <w:szCs w:val="28"/>
          <w:cs/>
          <w:lang w:eastAsia="zh-CN"/>
        </w:rPr>
        <w:t xml:space="preserve">విశ్వవిద్యాలయంలో ఏప్రిల్ 5 నుండి </w:t>
      </w:r>
      <w:r w:rsidR="007138B3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 xml:space="preserve">ఈ రోజు వరకు </w:t>
      </w:r>
      <w:r w:rsidR="00620915" w:rsidRPr="000D4E77">
        <w:rPr>
          <w:rFonts w:asciiTheme="minorBidi" w:eastAsia="Times New Roman" w:hAnsiTheme="minorBidi" w:cs="Gautami"/>
          <w:sz w:val="28"/>
          <w:szCs w:val="28"/>
          <w:cs/>
          <w:lang w:eastAsia="zh-CN"/>
        </w:rPr>
        <w:t xml:space="preserve">వివిధ కార్యక్రమాలు </w:t>
      </w:r>
      <w:r w:rsidR="00F228BE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>నిర్వహించమని</w:t>
      </w:r>
      <w:r w:rsidR="007138B3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 xml:space="preserve"> </w:t>
      </w:r>
      <w:r w:rsidR="00620915" w:rsidRPr="000D4E77">
        <w:rPr>
          <w:rFonts w:asciiTheme="minorBidi" w:eastAsia="Times New Roman" w:hAnsiTheme="minorBidi" w:cs="Gautami"/>
          <w:sz w:val="28"/>
          <w:szCs w:val="28"/>
          <w:cs/>
          <w:lang w:eastAsia="zh-CN"/>
        </w:rPr>
        <w:t xml:space="preserve">పేర్కొన్నారు. </w:t>
      </w:r>
      <w:r w:rsidR="0049430B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 xml:space="preserve">ప్రొ. చక్రపాణి మాట్లాడుతూ రాష్ట్ర ప్రభుత్వ సహకారంతో ఈ విశ్వవిద్యాలయాన్ని మరో మూడు దశాభ్దాలకు సరిపడే విధంగా మౌళిక వసతుల కల్పనకు ప్రణాళికలు రూపొందించామని వాటికి ప్రభుత్వం ఆమోదం వేయడం సంతోషంగా ఉందన్నారు. దీంతో తమ భాద్యత మరింత పెరిగిందని, రానున్న రోజుల్లో </w:t>
      </w:r>
      <w:r w:rsidR="00C655CD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 xml:space="preserve">నైపుణ్య కోర్సులను అందించేలా రూపకల్పన చేశామని </w:t>
      </w:r>
      <w:r w:rsidR="000A291A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 xml:space="preserve">కొన్ని ప్రఖ్యాత పారిశ్రామిక సంస్థలతో అవగాహన ఒప్పందాలు చేసుకోనున్నట్లు, తద్వారా ప్రతీ సంవత్సరం 10 వేల </w:t>
      </w:r>
      <w:r w:rsidR="000A291A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lastRenderedPageBreak/>
        <w:t>మంది విద్యార్ధులను నైపుణ్య విద్యావంతులుగా తయారు చేయనున్నట్లు ప్రొ. ఘంటా చక్రపాణి వెల్లడించారు.</w:t>
      </w:r>
      <w:r w:rsidR="00F769DE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 xml:space="preserve"> </w:t>
      </w:r>
      <w:r w:rsidR="00F769DE" w:rsidRPr="00545245">
        <w:rPr>
          <w:rFonts w:asciiTheme="majorBidi" w:hAnsiTheme="majorBidi" w:cs="Gautami"/>
          <w:sz w:val="28"/>
          <w:szCs w:val="28"/>
          <w:cs/>
        </w:rPr>
        <w:t>కార్యక్రమంలో గౌరవ అతిథిలుగా విశ్వవిద్యాలయ అకడమిక్ డైరెక్టర్ ప్రొ.జి.పుష్పా చక్రపాణి</w:t>
      </w:r>
      <w:r w:rsidR="00F769DE" w:rsidRPr="00545245">
        <w:rPr>
          <w:rFonts w:asciiTheme="majorBidi" w:hAnsiTheme="majorBidi" w:cs="Gautami"/>
          <w:sz w:val="28"/>
          <w:szCs w:val="28"/>
        </w:rPr>
        <w:t xml:space="preserve">;  </w:t>
      </w:r>
      <w:r w:rsidR="00F769DE" w:rsidRPr="00545245">
        <w:rPr>
          <w:rFonts w:asciiTheme="majorBidi" w:hAnsiTheme="majorBidi" w:cs="Gautami"/>
          <w:sz w:val="28"/>
          <w:szCs w:val="28"/>
          <w:cs/>
        </w:rPr>
        <w:t>రిజిస్ట్రార్ డా.ఎల్.విజయ కృష్ణా రెడ్డి</w:t>
      </w:r>
      <w:r w:rsidR="00F769DE" w:rsidRPr="00545245">
        <w:rPr>
          <w:rFonts w:asciiTheme="majorBidi" w:hAnsiTheme="majorBidi" w:cs="Gautami"/>
          <w:sz w:val="28"/>
          <w:szCs w:val="28"/>
        </w:rPr>
        <w:t xml:space="preserve">; </w:t>
      </w:r>
      <w:r w:rsidR="00F769DE" w:rsidRPr="00545245">
        <w:rPr>
          <w:rFonts w:asciiTheme="majorBidi" w:hAnsiTheme="majorBidi" w:cs="Gautami"/>
          <w:sz w:val="28"/>
          <w:szCs w:val="28"/>
          <w:cs/>
        </w:rPr>
        <w:t>పలు విభాగాల డైరక్టర్లు</w:t>
      </w:r>
      <w:r w:rsidR="00F769DE" w:rsidRPr="00545245">
        <w:rPr>
          <w:rFonts w:asciiTheme="majorBidi" w:hAnsiTheme="majorBidi" w:cs="Gautami"/>
          <w:sz w:val="28"/>
          <w:szCs w:val="28"/>
        </w:rPr>
        <w:t xml:space="preserve">, </w:t>
      </w:r>
      <w:r w:rsidR="00F769DE" w:rsidRPr="00545245">
        <w:rPr>
          <w:rFonts w:asciiTheme="majorBidi" w:hAnsiTheme="majorBidi" w:cs="Gautami"/>
          <w:sz w:val="28"/>
          <w:szCs w:val="28"/>
          <w:cs/>
        </w:rPr>
        <w:t>డీన్లు</w:t>
      </w:r>
      <w:r w:rsidR="00F769DE" w:rsidRPr="00545245">
        <w:rPr>
          <w:rFonts w:asciiTheme="majorBidi" w:hAnsiTheme="majorBidi" w:cs="Gautami"/>
          <w:sz w:val="28"/>
          <w:szCs w:val="28"/>
        </w:rPr>
        <w:t xml:space="preserve">, </w:t>
      </w:r>
      <w:r w:rsidR="00F769DE" w:rsidRPr="00545245">
        <w:rPr>
          <w:rFonts w:asciiTheme="majorBidi" w:hAnsiTheme="majorBidi" w:cs="Gautami"/>
          <w:sz w:val="28"/>
          <w:szCs w:val="28"/>
          <w:cs/>
        </w:rPr>
        <w:t>ప్రొ. ఆనంద్ పవర్</w:t>
      </w:r>
      <w:r w:rsidR="00F769DE" w:rsidRPr="00545245">
        <w:rPr>
          <w:rFonts w:asciiTheme="majorBidi" w:hAnsiTheme="majorBidi" w:cs="Gautami"/>
          <w:sz w:val="28"/>
          <w:szCs w:val="28"/>
        </w:rPr>
        <w:t xml:space="preserve">, </w:t>
      </w:r>
      <w:r w:rsidR="00F769DE" w:rsidRPr="00545245">
        <w:rPr>
          <w:rFonts w:asciiTheme="majorBidi" w:hAnsiTheme="majorBidi" w:cs="Gautami"/>
          <w:sz w:val="28"/>
          <w:szCs w:val="28"/>
          <w:cs/>
        </w:rPr>
        <w:t>ప్రొ. వడ్డాణం శ్రీనివాస్</w:t>
      </w:r>
      <w:r w:rsidR="00F769DE" w:rsidRPr="00545245">
        <w:rPr>
          <w:rFonts w:asciiTheme="majorBidi" w:hAnsiTheme="majorBidi" w:cs="Gautami"/>
          <w:sz w:val="28"/>
          <w:szCs w:val="28"/>
        </w:rPr>
        <w:t xml:space="preserve">, </w:t>
      </w:r>
      <w:r w:rsidR="00F769DE" w:rsidRPr="00545245">
        <w:rPr>
          <w:rFonts w:asciiTheme="majorBidi" w:hAnsiTheme="majorBidi" w:cs="Gautami"/>
          <w:sz w:val="28"/>
          <w:szCs w:val="28"/>
          <w:cs/>
        </w:rPr>
        <w:t>ప్రొ.పల్లవీ కాబ్డే</w:t>
      </w:r>
      <w:r w:rsidR="00F769DE" w:rsidRPr="00545245">
        <w:rPr>
          <w:rFonts w:asciiTheme="majorBidi" w:hAnsiTheme="majorBidi" w:cs="Gautami"/>
          <w:sz w:val="28"/>
          <w:szCs w:val="28"/>
        </w:rPr>
        <w:t xml:space="preserve">, </w:t>
      </w:r>
      <w:r w:rsidR="00F769DE" w:rsidRPr="00545245">
        <w:rPr>
          <w:rFonts w:asciiTheme="majorBidi" w:hAnsiTheme="majorBidi" w:cs="Gautami"/>
          <w:sz w:val="28"/>
          <w:szCs w:val="28"/>
          <w:cs/>
        </w:rPr>
        <w:t>ప్రొ. రవీంద్రనాథ్ సోలోమన్</w:t>
      </w:r>
      <w:r w:rsidR="00F769DE" w:rsidRPr="00545245">
        <w:rPr>
          <w:rFonts w:asciiTheme="majorBidi" w:hAnsiTheme="majorBidi" w:cs="Gautami"/>
          <w:sz w:val="28"/>
          <w:szCs w:val="28"/>
        </w:rPr>
        <w:t xml:space="preserve">,  </w:t>
      </w:r>
      <w:r w:rsidR="00F769DE" w:rsidRPr="00545245">
        <w:rPr>
          <w:rFonts w:asciiTheme="majorBidi" w:hAnsiTheme="majorBidi" w:cs="Gautami"/>
          <w:sz w:val="28"/>
          <w:szCs w:val="28"/>
          <w:cs/>
        </w:rPr>
        <w:t>ప్రొ. పి. వెంకట రమణ</w:t>
      </w:r>
      <w:r w:rsidR="00F769DE" w:rsidRPr="00545245">
        <w:rPr>
          <w:rFonts w:asciiTheme="majorBidi" w:hAnsiTheme="majorBidi" w:cs="Gautami"/>
          <w:sz w:val="28"/>
          <w:szCs w:val="28"/>
        </w:rPr>
        <w:t xml:space="preserve">, </w:t>
      </w:r>
      <w:r w:rsidR="00F769DE" w:rsidRPr="00545245">
        <w:rPr>
          <w:rFonts w:asciiTheme="majorBidi" w:hAnsiTheme="majorBidi" w:cs="Gautami"/>
          <w:sz w:val="28"/>
          <w:szCs w:val="28"/>
          <w:cs/>
        </w:rPr>
        <w:t>ప్రొ. ఎన్ రజిని</w:t>
      </w:r>
      <w:r w:rsidR="00F769DE" w:rsidRPr="00545245">
        <w:rPr>
          <w:rFonts w:asciiTheme="majorBidi" w:hAnsiTheme="majorBidi" w:cs="Gautami"/>
          <w:sz w:val="28"/>
          <w:szCs w:val="28"/>
        </w:rPr>
        <w:t xml:space="preserve">, </w:t>
      </w:r>
      <w:r w:rsidR="00F769DE" w:rsidRPr="00545245">
        <w:rPr>
          <w:rFonts w:asciiTheme="majorBidi" w:hAnsiTheme="majorBidi" w:cs="Gautami"/>
          <w:sz w:val="28"/>
          <w:szCs w:val="28"/>
          <w:cs/>
        </w:rPr>
        <w:t>డా. బానోత్ ధర్మా</w:t>
      </w:r>
      <w:r w:rsidR="00F769DE" w:rsidRPr="00545245">
        <w:rPr>
          <w:rFonts w:asciiTheme="majorBidi" w:hAnsiTheme="majorBidi" w:cs="Gautami"/>
          <w:sz w:val="28"/>
          <w:szCs w:val="28"/>
        </w:rPr>
        <w:t xml:space="preserve">, </w:t>
      </w:r>
      <w:r w:rsidR="00F769DE" w:rsidRPr="000D4E77">
        <w:rPr>
          <w:rFonts w:asciiTheme="minorBidi" w:eastAsia="Times New Roman" w:hAnsiTheme="minorBidi" w:cs="Gautami"/>
          <w:sz w:val="28"/>
          <w:szCs w:val="28"/>
          <w:cs/>
          <w:lang w:eastAsia="zh-CN"/>
        </w:rPr>
        <w:t>విశ్వవిద్యాలయ ఉద్యోగులు</w:t>
      </w:r>
      <w:r w:rsidR="00F769DE" w:rsidRPr="000D4E77">
        <w:rPr>
          <w:rFonts w:asciiTheme="minorBidi" w:eastAsia="Times New Roman" w:hAnsiTheme="minorBidi"/>
          <w:sz w:val="28"/>
          <w:szCs w:val="28"/>
          <w:lang w:eastAsia="zh-CN"/>
        </w:rPr>
        <w:t xml:space="preserve">, </w:t>
      </w:r>
      <w:r w:rsidR="00F769DE" w:rsidRPr="000D4E77">
        <w:rPr>
          <w:rFonts w:asciiTheme="minorBidi" w:eastAsia="Times New Roman" w:hAnsiTheme="minorBidi" w:cs="Gautami"/>
          <w:sz w:val="28"/>
          <w:szCs w:val="28"/>
          <w:lang w:eastAsia="zh-CN"/>
        </w:rPr>
        <w:t xml:space="preserve"> </w:t>
      </w:r>
      <w:r w:rsidR="00F769DE" w:rsidRPr="000D4E77">
        <w:rPr>
          <w:rFonts w:asciiTheme="minorBidi" w:eastAsia="Times New Roman" w:hAnsiTheme="minorBidi" w:cs="Gautami"/>
          <w:sz w:val="28"/>
          <w:szCs w:val="28"/>
          <w:cs/>
          <w:lang w:eastAsia="zh-CN"/>
        </w:rPr>
        <w:t>విద్యార్థులు</w:t>
      </w:r>
      <w:r w:rsidR="00F769DE" w:rsidRPr="000D4E77">
        <w:rPr>
          <w:rFonts w:asciiTheme="minorBidi" w:eastAsia="Times New Roman" w:hAnsiTheme="minorBidi"/>
          <w:sz w:val="28"/>
          <w:szCs w:val="28"/>
          <w:lang w:eastAsia="zh-CN"/>
        </w:rPr>
        <w:t>,</w:t>
      </w:r>
      <w:r w:rsidR="00F769DE" w:rsidRPr="000D4E77">
        <w:rPr>
          <w:rFonts w:asciiTheme="minorBidi" w:eastAsia="Times New Roman" w:hAnsiTheme="minorBidi" w:cs="Gautami"/>
          <w:sz w:val="28"/>
          <w:szCs w:val="28"/>
          <w:lang w:eastAsia="zh-CN"/>
        </w:rPr>
        <w:t xml:space="preserve"> </w:t>
      </w:r>
      <w:r w:rsidR="00F769DE" w:rsidRPr="000D4E77">
        <w:rPr>
          <w:rFonts w:asciiTheme="minorBidi" w:eastAsia="Times New Roman" w:hAnsiTheme="minorBidi" w:cs="Gautami"/>
          <w:sz w:val="28"/>
          <w:szCs w:val="28"/>
          <w:cs/>
          <w:lang w:eastAsia="zh-CN"/>
        </w:rPr>
        <w:t>పూర్వ విద్యార్థులు</w:t>
      </w:r>
      <w:r w:rsidR="00F769DE" w:rsidRPr="000D4E77">
        <w:rPr>
          <w:rFonts w:asciiTheme="minorBidi" w:eastAsia="Times New Roman" w:hAnsiTheme="minorBidi"/>
          <w:sz w:val="28"/>
          <w:szCs w:val="28"/>
          <w:lang w:eastAsia="zh-CN"/>
        </w:rPr>
        <w:t>,</w:t>
      </w:r>
      <w:r w:rsidR="00F769DE" w:rsidRPr="000D4E77">
        <w:rPr>
          <w:rFonts w:asciiTheme="minorBidi" w:eastAsia="Times New Roman" w:hAnsiTheme="minorBidi" w:cs="Gautami"/>
          <w:sz w:val="28"/>
          <w:szCs w:val="28"/>
          <w:lang w:eastAsia="zh-CN"/>
        </w:rPr>
        <w:t xml:space="preserve"> </w:t>
      </w:r>
      <w:r w:rsidR="00F769DE" w:rsidRPr="000D4E77">
        <w:rPr>
          <w:rFonts w:asciiTheme="minorBidi" w:eastAsia="Times New Roman" w:hAnsiTheme="minorBidi" w:cs="Gautami"/>
          <w:sz w:val="28"/>
          <w:szCs w:val="28"/>
          <w:cs/>
          <w:lang w:eastAsia="zh-CN"/>
        </w:rPr>
        <w:t>విశ్రాంత ఉద్యోగులు</w:t>
      </w:r>
      <w:r w:rsidR="00F769DE" w:rsidRPr="000D4E77">
        <w:rPr>
          <w:rFonts w:asciiTheme="minorBidi" w:eastAsia="Times New Roman" w:hAnsiTheme="minorBidi"/>
          <w:sz w:val="28"/>
          <w:szCs w:val="28"/>
          <w:lang w:eastAsia="zh-CN"/>
        </w:rPr>
        <w:t>,</w:t>
      </w:r>
      <w:r w:rsidR="00F769DE" w:rsidRPr="000D4E77">
        <w:rPr>
          <w:rFonts w:asciiTheme="minorBidi" w:eastAsia="Times New Roman" w:hAnsiTheme="minorBidi" w:cs="Gautami"/>
          <w:sz w:val="28"/>
          <w:szCs w:val="28"/>
          <w:lang w:eastAsia="zh-CN"/>
        </w:rPr>
        <w:t xml:space="preserve"> </w:t>
      </w:r>
      <w:r w:rsidR="00F769DE" w:rsidRPr="000D4E77">
        <w:rPr>
          <w:rFonts w:asciiTheme="minorBidi" w:eastAsia="Times New Roman" w:hAnsiTheme="minorBidi" w:cs="Gautami"/>
          <w:sz w:val="28"/>
          <w:szCs w:val="28"/>
          <w:cs/>
          <w:lang w:eastAsia="zh-CN"/>
        </w:rPr>
        <w:t>మేధావులు</w:t>
      </w:r>
      <w:r w:rsidR="00F769DE" w:rsidRPr="000D4E77">
        <w:rPr>
          <w:rFonts w:asciiTheme="minorBidi" w:eastAsia="Times New Roman" w:hAnsiTheme="minorBidi"/>
          <w:sz w:val="28"/>
          <w:szCs w:val="28"/>
          <w:lang w:eastAsia="zh-CN"/>
        </w:rPr>
        <w:t>,</w:t>
      </w:r>
      <w:r w:rsidR="00F769DE" w:rsidRPr="000D4E77">
        <w:rPr>
          <w:rFonts w:asciiTheme="minorBidi" w:eastAsia="Times New Roman" w:hAnsiTheme="minorBidi" w:cs="Gautami"/>
          <w:sz w:val="28"/>
          <w:szCs w:val="28"/>
          <w:lang w:eastAsia="zh-CN"/>
        </w:rPr>
        <w:t xml:space="preserve"> </w:t>
      </w:r>
      <w:r w:rsidR="00F769DE" w:rsidRPr="000D4E77">
        <w:rPr>
          <w:rFonts w:asciiTheme="minorBidi" w:eastAsia="Times New Roman" w:hAnsiTheme="minorBidi" w:cs="Gautami"/>
          <w:sz w:val="28"/>
          <w:szCs w:val="28"/>
          <w:cs/>
          <w:lang w:eastAsia="zh-CN"/>
        </w:rPr>
        <w:t>ప్రజాసంఘాల ప్రతినిధులు</w:t>
      </w:r>
      <w:r w:rsidR="00F769DE" w:rsidRPr="000D4E77">
        <w:rPr>
          <w:rFonts w:asciiTheme="minorBidi" w:eastAsia="Times New Roman" w:hAnsiTheme="minorBidi"/>
          <w:sz w:val="28"/>
          <w:szCs w:val="28"/>
          <w:lang w:eastAsia="zh-CN"/>
        </w:rPr>
        <w:t>,</w:t>
      </w:r>
      <w:r w:rsidR="00F769DE" w:rsidRPr="000D4E77">
        <w:rPr>
          <w:rFonts w:asciiTheme="minorBidi" w:eastAsia="Times New Roman" w:hAnsiTheme="minorBidi" w:cs="Gautami"/>
          <w:sz w:val="28"/>
          <w:szCs w:val="28"/>
          <w:lang w:eastAsia="zh-CN"/>
        </w:rPr>
        <w:t xml:space="preserve"> </w:t>
      </w:r>
      <w:r w:rsidR="00F769DE" w:rsidRPr="000D4E77">
        <w:rPr>
          <w:rFonts w:asciiTheme="minorBidi" w:eastAsia="Times New Roman" w:hAnsiTheme="minorBidi" w:cs="Gautami"/>
          <w:sz w:val="28"/>
          <w:szCs w:val="28"/>
          <w:cs/>
          <w:lang w:eastAsia="zh-CN"/>
        </w:rPr>
        <w:t>ప్రజలు</w:t>
      </w:r>
      <w:r w:rsidR="00F769DE">
        <w:rPr>
          <w:rFonts w:asciiTheme="majorBidi" w:hAnsiTheme="majorBidi" w:cs="Gautami" w:hint="cs"/>
          <w:sz w:val="28"/>
          <w:szCs w:val="28"/>
          <w:cs/>
        </w:rPr>
        <w:t xml:space="preserve"> </w:t>
      </w:r>
      <w:r w:rsidR="00F769DE" w:rsidRPr="00545245">
        <w:rPr>
          <w:rFonts w:asciiTheme="majorBidi" w:hAnsiTheme="majorBidi" w:cs="Gautami"/>
          <w:sz w:val="28"/>
          <w:szCs w:val="28"/>
          <w:cs/>
        </w:rPr>
        <w:t>పాల్గొన్నారు.</w:t>
      </w:r>
      <w:r w:rsidR="0055601F">
        <w:rPr>
          <w:rFonts w:asciiTheme="majorBidi" w:hAnsiTheme="majorBidi" w:cs="Gautami" w:hint="cs"/>
          <w:sz w:val="28"/>
          <w:szCs w:val="28"/>
          <w:cs/>
        </w:rPr>
        <w:t xml:space="preserve"> </w:t>
      </w:r>
      <w:r w:rsidR="0055601F" w:rsidRPr="003B66C5">
        <w:rPr>
          <w:rFonts w:asciiTheme="minorBidi" w:eastAsia="Times New Roman" w:hAnsiTheme="minorBidi" w:cs="Gautami"/>
          <w:sz w:val="28"/>
          <w:szCs w:val="28"/>
          <w:cs/>
          <w:lang w:eastAsia="zh-CN"/>
        </w:rPr>
        <w:t>డా</w:t>
      </w:r>
      <w:r w:rsidR="0055601F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 xml:space="preserve">. </w:t>
      </w:r>
      <w:r w:rsidR="0055601F" w:rsidRPr="003B66C5">
        <w:rPr>
          <w:rFonts w:asciiTheme="minorBidi" w:eastAsia="Times New Roman" w:hAnsiTheme="minorBidi" w:cs="Gautami"/>
          <w:sz w:val="28"/>
          <w:szCs w:val="28"/>
          <w:cs/>
          <w:lang w:eastAsia="zh-CN"/>
        </w:rPr>
        <w:t>కె. కేశవ రావు</w:t>
      </w:r>
      <w:r w:rsidR="0055601F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 xml:space="preserve"> ను అంబేద్కర్ ఓపెన్ యూనివర్సిటీ ఒప్పంద అధ్యాపకులు కలిసి తమ సమస్యను ఆయన దృష్టికి తీసుకెళ్ళారు. తమను శాశ్వత ఉద్యోగులుగా నియమించేలా ముఖ్యమంత్రితో మాట్లాడి ఒప్పించాలని కోరారు. ఆయన స్పందిస్తూ సమస్యను తప్పకుండా ప్రభుత్వం దృష్టికి తీసుకెల్లుతానని సానుకూలంగా </w:t>
      </w:r>
      <w:r w:rsidR="006E5BD8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>మాట్లాడారు.</w:t>
      </w:r>
    </w:p>
    <w:p w:rsidR="0055601F" w:rsidRPr="00892049" w:rsidRDefault="000A291A" w:rsidP="0055601F">
      <w:pPr>
        <w:spacing w:after="0" w:line="240" w:lineRule="auto"/>
        <w:ind w:firstLine="720"/>
        <w:jc w:val="both"/>
        <w:rPr>
          <w:rFonts w:asciiTheme="minorBidi" w:eastAsia="Times New Roman" w:hAnsiTheme="minorBidi" w:cs="Gautami"/>
          <w:sz w:val="28"/>
          <w:szCs w:val="28"/>
          <w:lang w:eastAsia="zh-CN"/>
        </w:rPr>
      </w:pPr>
      <w:r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>అంతకు ముందు</w:t>
      </w:r>
      <w:r w:rsidR="00DA7595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 xml:space="preserve"> “</w:t>
      </w:r>
      <w:r w:rsidR="00DA7595">
        <w:rPr>
          <w:rFonts w:asciiTheme="minorBidi" w:eastAsia="Times New Roman" w:hAnsiTheme="minorBidi" w:cs="Gautami"/>
          <w:sz w:val="28"/>
          <w:szCs w:val="28"/>
          <w:cs/>
          <w:lang w:eastAsia="zh-CN"/>
        </w:rPr>
        <w:t>సామాజిక సాధికారత వారోత్సవాల</w:t>
      </w:r>
      <w:r w:rsidR="00DA7595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 xml:space="preserve">లో” భాగంగా ప్రత్యేకంగా రూపొందించిన </w:t>
      </w:r>
      <w:r w:rsidR="007E2079" w:rsidRPr="00892049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>‘</w:t>
      </w:r>
      <w:r w:rsidR="007E2079" w:rsidRPr="00892049">
        <w:rPr>
          <w:rFonts w:asciiTheme="minorBidi" w:eastAsia="Times New Roman" w:hAnsiTheme="minorBidi" w:cs="Gautami"/>
          <w:sz w:val="28"/>
          <w:szCs w:val="28"/>
          <w:cs/>
          <w:lang w:eastAsia="zh-CN"/>
        </w:rPr>
        <w:t>ప్రగతిలో భాగస్వాములు</w:t>
      </w:r>
      <w:r w:rsidR="007E2079" w:rsidRPr="00892049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>’</w:t>
      </w:r>
      <w:r w:rsidR="007E2079" w:rsidRPr="00892049">
        <w:rPr>
          <w:rFonts w:asciiTheme="minorBidi" w:eastAsia="Times New Roman" w:hAnsiTheme="minorBidi" w:cs="Gautami"/>
          <w:sz w:val="28"/>
          <w:szCs w:val="28"/>
          <w:cs/>
          <w:lang w:eastAsia="zh-CN"/>
        </w:rPr>
        <w:t xml:space="preserve"> (అంబేద్కర్ సార్వత్రిక విశ్వవిద్యాలయం </w:t>
      </w:r>
      <w:r w:rsidR="007E2079" w:rsidRPr="00892049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>-</w:t>
      </w:r>
      <w:r w:rsidR="007E2079" w:rsidRPr="00892049">
        <w:rPr>
          <w:rFonts w:asciiTheme="minorBidi" w:eastAsia="Times New Roman" w:hAnsiTheme="minorBidi" w:cs="Gautami"/>
          <w:sz w:val="28"/>
          <w:szCs w:val="28"/>
          <w:cs/>
          <w:lang w:eastAsia="zh-CN"/>
        </w:rPr>
        <w:t xml:space="preserve"> తెలంగాణ ప్రభుత్వం మధ్య సహకారం)</w:t>
      </w:r>
      <w:r w:rsidR="007E2079" w:rsidRPr="00892049">
        <w:rPr>
          <w:rFonts w:asciiTheme="minorBidi" w:eastAsia="Times New Roman" w:hAnsiTheme="minorBidi" w:cs="Gautami"/>
          <w:sz w:val="28"/>
          <w:szCs w:val="28"/>
          <w:lang w:eastAsia="zh-CN"/>
        </w:rPr>
        <w:t xml:space="preserve">, </w:t>
      </w:r>
      <w:r w:rsidR="007E2079" w:rsidRPr="00892049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>‘</w:t>
      </w:r>
      <w:r w:rsidR="007E2079" w:rsidRPr="00892049">
        <w:rPr>
          <w:rFonts w:asciiTheme="minorBidi" w:eastAsia="Times New Roman" w:hAnsiTheme="minorBidi" w:cs="Gautami"/>
          <w:sz w:val="28"/>
          <w:szCs w:val="28"/>
          <w:cs/>
          <w:lang w:eastAsia="zh-CN"/>
        </w:rPr>
        <w:t>అభ్యాస వారసత్వం</w:t>
      </w:r>
      <w:r w:rsidR="007E2079" w:rsidRPr="00892049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>’</w:t>
      </w:r>
      <w:r w:rsidR="00DA7595">
        <w:rPr>
          <w:rFonts w:asciiTheme="minorBidi" w:eastAsia="Times New Roman" w:hAnsiTheme="minorBidi" w:cs="Gautami"/>
          <w:sz w:val="28"/>
          <w:szCs w:val="28"/>
          <w:cs/>
          <w:lang w:eastAsia="zh-CN"/>
        </w:rPr>
        <w:t xml:space="preserve"> (విశ్వవిద్యాలయ</w:t>
      </w:r>
      <w:r w:rsidR="00DA7595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 xml:space="preserve"> విద్యార్ధుల </w:t>
      </w:r>
      <w:r w:rsidR="007E2079" w:rsidRPr="00892049">
        <w:rPr>
          <w:rFonts w:asciiTheme="minorBidi" w:eastAsia="Times New Roman" w:hAnsiTheme="minorBidi" w:cs="Gautami"/>
          <w:sz w:val="28"/>
          <w:szCs w:val="28"/>
          <w:cs/>
          <w:lang w:eastAsia="zh-CN"/>
        </w:rPr>
        <w:t xml:space="preserve"> విజయగాథలు) </w:t>
      </w:r>
      <w:r w:rsidR="007E2079" w:rsidRPr="00892049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 xml:space="preserve">అనే రెండు డాక్యుమెంటరీలను ప్రదర్శించారు. </w:t>
      </w:r>
      <w:r w:rsidR="0085097A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>సాంస్కృతిక క్రీడా పోటీలలో విజేతలకు బహుమతులను ప్రధానం చేశారు.</w:t>
      </w:r>
      <w:r w:rsidR="0055601F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 xml:space="preserve"> </w:t>
      </w:r>
    </w:p>
    <w:p w:rsidR="004F40C5" w:rsidRPr="0085097A" w:rsidRDefault="004F40C5" w:rsidP="00445D75">
      <w:pPr>
        <w:spacing w:after="0" w:line="240" w:lineRule="auto"/>
        <w:ind w:firstLine="720"/>
        <w:jc w:val="both"/>
        <w:rPr>
          <w:rFonts w:asciiTheme="majorBidi" w:hAnsiTheme="majorBidi" w:cs="Gautami" w:hint="cs"/>
          <w:b/>
          <w:bCs/>
          <w:sz w:val="40"/>
          <w:szCs w:val="40"/>
        </w:rPr>
      </w:pPr>
      <w:r w:rsidRPr="0085097A">
        <w:rPr>
          <w:rFonts w:asciiTheme="minorBidi" w:eastAsia="Times New Roman" w:hAnsiTheme="minorBidi" w:cs="Gautami"/>
          <w:b/>
          <w:bCs/>
          <w:sz w:val="40"/>
          <w:szCs w:val="40"/>
          <w:cs/>
          <w:lang w:eastAsia="zh-CN"/>
        </w:rPr>
        <w:t>గోరటి</w:t>
      </w:r>
      <w:r w:rsidR="0085097A">
        <w:rPr>
          <w:rFonts w:asciiTheme="minorBidi" w:eastAsia="Times New Roman" w:hAnsiTheme="minorBidi" w:cs="Gautami" w:hint="cs"/>
          <w:b/>
          <w:bCs/>
          <w:sz w:val="40"/>
          <w:szCs w:val="40"/>
          <w:cs/>
          <w:lang w:eastAsia="zh-CN"/>
        </w:rPr>
        <w:t xml:space="preserve"> వెంకన్న </w:t>
      </w:r>
      <w:r w:rsidRPr="0085097A">
        <w:rPr>
          <w:rFonts w:asciiTheme="minorBidi" w:eastAsia="Times New Roman" w:hAnsiTheme="minorBidi" w:cs="Gautami" w:hint="cs"/>
          <w:b/>
          <w:bCs/>
          <w:sz w:val="40"/>
          <w:szCs w:val="40"/>
          <w:cs/>
          <w:lang w:eastAsia="zh-CN"/>
        </w:rPr>
        <w:t>పాట</w:t>
      </w:r>
      <w:r w:rsidR="0085097A">
        <w:rPr>
          <w:rFonts w:asciiTheme="minorBidi" w:eastAsia="Times New Roman" w:hAnsiTheme="minorBidi" w:cs="Gautami" w:hint="cs"/>
          <w:b/>
          <w:bCs/>
          <w:sz w:val="40"/>
          <w:szCs w:val="40"/>
          <w:cs/>
          <w:lang w:eastAsia="zh-CN"/>
        </w:rPr>
        <w:t xml:space="preserve"> : </w:t>
      </w:r>
    </w:p>
    <w:p w:rsidR="00E52436" w:rsidRPr="00892049" w:rsidRDefault="00354BA1" w:rsidP="0070146C">
      <w:pPr>
        <w:spacing w:after="0" w:line="240" w:lineRule="auto"/>
        <w:ind w:firstLine="720"/>
        <w:jc w:val="both"/>
        <w:rPr>
          <w:rFonts w:asciiTheme="minorBidi" w:eastAsia="Times New Roman" w:hAnsiTheme="minorBidi" w:cs="Gautami" w:hint="cs"/>
          <w:sz w:val="28"/>
          <w:szCs w:val="28"/>
          <w:lang w:eastAsia="zh-CN"/>
        </w:rPr>
      </w:pPr>
      <w:r w:rsidRPr="00892049">
        <w:rPr>
          <w:rFonts w:asciiTheme="minorBidi" w:eastAsia="Times New Roman" w:hAnsiTheme="minorBidi" w:cs="Gautami"/>
          <w:sz w:val="28"/>
          <w:szCs w:val="28"/>
          <w:cs/>
          <w:lang w:eastAsia="zh-CN"/>
        </w:rPr>
        <w:t>డా. బి.ఆర్. అంబేద్కర్ సార్వత్రిక విశ్వవిద్యాలయం</w:t>
      </w:r>
      <w:r w:rsidR="004730F3" w:rsidRPr="00892049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 xml:space="preserve">, పూర్వ విద్యార్ధుల సంఘం, </w:t>
      </w:r>
      <w:r w:rsidR="009C3759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 xml:space="preserve">ఆరో </w:t>
      </w:r>
      <w:r w:rsidR="00D02A73" w:rsidRPr="00892049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 xml:space="preserve">అడ్వర్టయిజింగ్ సంస్థ సంయుక్తంగా </w:t>
      </w:r>
      <w:r w:rsidRPr="00892049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 xml:space="preserve">సోమవారం </w:t>
      </w:r>
      <w:r w:rsidR="00620915" w:rsidRPr="00892049">
        <w:rPr>
          <w:rFonts w:asciiTheme="minorBidi" w:eastAsia="Times New Roman" w:hAnsiTheme="minorBidi" w:cs="Gautami"/>
          <w:sz w:val="28"/>
          <w:szCs w:val="28"/>
          <w:cs/>
          <w:lang w:eastAsia="zh-CN"/>
        </w:rPr>
        <w:t xml:space="preserve">సాయంత్రం </w:t>
      </w:r>
      <w:r w:rsidR="00A57205" w:rsidRPr="00892049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 xml:space="preserve">ప్రజాకవి, </w:t>
      </w:r>
      <w:r w:rsidR="009C3759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 xml:space="preserve">ప్రముఖ </w:t>
      </w:r>
      <w:r w:rsidR="00A57205" w:rsidRPr="00892049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 xml:space="preserve">వాగ్గేయకారుడు, </w:t>
      </w:r>
      <w:r w:rsidR="006A5EBD" w:rsidRPr="00892049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 xml:space="preserve">ఎమ్మెల్సీ </w:t>
      </w:r>
      <w:r w:rsidR="00620915" w:rsidRPr="00892049">
        <w:rPr>
          <w:rFonts w:asciiTheme="minorBidi" w:eastAsia="Times New Roman" w:hAnsiTheme="minorBidi" w:cs="Gautami"/>
          <w:sz w:val="28"/>
          <w:szCs w:val="28"/>
          <w:cs/>
          <w:lang w:eastAsia="zh-CN"/>
        </w:rPr>
        <w:t xml:space="preserve">గోరటి వెంకన్న ఆధ్వర్యంలో </w:t>
      </w:r>
      <w:r w:rsidRPr="00892049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>‘గోరటి పాట’</w:t>
      </w:r>
      <w:r w:rsidR="00FF1CF6" w:rsidRPr="00892049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 xml:space="preserve"> </w:t>
      </w:r>
      <w:r w:rsidRPr="00892049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>సంగీత సంధ్య కార్యక్రమాన్ని నిర్వహించారు</w:t>
      </w:r>
      <w:r w:rsidR="00E52436" w:rsidRPr="00892049">
        <w:rPr>
          <w:rFonts w:asciiTheme="minorBidi" w:eastAsia="Times New Roman" w:hAnsiTheme="minorBidi" w:cs="Gautami" w:hint="cs"/>
          <w:sz w:val="28"/>
          <w:szCs w:val="28"/>
          <w:cs/>
          <w:lang w:eastAsia="zh-CN"/>
        </w:rPr>
        <w:t xml:space="preserve">.  </w:t>
      </w:r>
    </w:p>
    <w:p w:rsidR="0070146C" w:rsidRPr="0020763D" w:rsidRDefault="0070146C" w:rsidP="00445D75">
      <w:pPr>
        <w:spacing w:after="0" w:line="240" w:lineRule="auto"/>
        <w:ind w:firstLine="720"/>
        <w:jc w:val="both"/>
        <w:rPr>
          <w:rFonts w:asciiTheme="majorBidi" w:hAnsiTheme="majorBidi" w:cs="Gautami"/>
          <w:color w:val="FF0000"/>
          <w:sz w:val="28"/>
          <w:szCs w:val="28"/>
        </w:rPr>
      </w:pPr>
    </w:p>
    <w:p w:rsidR="003B0164" w:rsidRDefault="003B0164" w:rsidP="00620915">
      <w:pPr>
        <w:spacing w:after="0" w:line="240" w:lineRule="auto"/>
        <w:ind w:left="5040" w:firstLine="720"/>
        <w:jc w:val="both"/>
        <w:rPr>
          <w:rFonts w:ascii="Times New Roman" w:hAnsi="Times New Roman" w:cs="Times New Roman"/>
          <w:sz w:val="28"/>
        </w:rPr>
      </w:pPr>
      <w:r w:rsidRPr="00046203">
        <w:rPr>
          <w:rFonts w:ascii="Times New Roman" w:hAnsi="Times New Roman" w:cs="Times New Roman"/>
          <w:noProof/>
          <w:sz w:val="28"/>
        </w:rPr>
        <w:drawing>
          <wp:inline distT="0" distB="0" distL="0" distR="0">
            <wp:extent cx="1419225" cy="390525"/>
            <wp:effectExtent l="19050" t="0" r="9525" b="0"/>
            <wp:docPr id="15" name="Picture 2" descr="VENU_SIGNATURE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VENU_SIGNATURE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9225" cy="390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5DCA" w:rsidRDefault="003B0164" w:rsidP="007C1B49">
      <w:pPr>
        <w:spacing w:after="0" w:line="240" w:lineRule="auto"/>
        <w:jc w:val="right"/>
        <w:rPr>
          <w:rFonts w:ascii="Times New Roman" w:hAnsi="Times New Roman" w:hint="cs"/>
          <w:sz w:val="28"/>
          <w:szCs w:val="28"/>
        </w:rPr>
      </w:pPr>
      <w:r w:rsidRPr="00540CFF">
        <w:rPr>
          <w:rFonts w:ascii="Times New Roman" w:hAnsi="Times New Roman" w:cs="Times New Roman"/>
          <w:sz w:val="28"/>
          <w:szCs w:val="28"/>
        </w:rPr>
        <w:t>PUBLIC RELATIONS OFFICER</w:t>
      </w:r>
    </w:p>
    <w:p w:rsidR="00892049" w:rsidRDefault="00892049" w:rsidP="007C1B49">
      <w:pPr>
        <w:spacing w:after="0" w:line="240" w:lineRule="auto"/>
        <w:jc w:val="right"/>
        <w:rPr>
          <w:rFonts w:ascii="Times New Roman" w:hAnsi="Times New Roman" w:hint="cs"/>
          <w:sz w:val="28"/>
          <w:szCs w:val="28"/>
        </w:rPr>
      </w:pPr>
    </w:p>
    <w:p w:rsidR="00892049" w:rsidRPr="00892049" w:rsidRDefault="00892049" w:rsidP="007C1B49">
      <w:pPr>
        <w:spacing w:after="0" w:line="240" w:lineRule="auto"/>
        <w:jc w:val="right"/>
        <w:rPr>
          <w:rFonts w:ascii="Times New Roman" w:hAnsi="Times New Roman" w:hint="cs"/>
          <w:sz w:val="28"/>
          <w:szCs w:val="28"/>
        </w:rPr>
      </w:pPr>
    </w:p>
    <w:sectPr w:rsidR="00892049" w:rsidRPr="00892049" w:rsidSect="009F3EC0">
      <w:pgSz w:w="11907" w:h="16839" w:code="9"/>
      <w:pgMar w:top="360" w:right="1440" w:bottom="36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Gautami">
    <w:panose1 w:val="020B0502040204020203"/>
    <w:charset w:val="00"/>
    <w:family w:val="swiss"/>
    <w:pitch w:val="variable"/>
    <w:sig w:usb0="002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AA08EC"/>
    <w:multiLevelType w:val="hybridMultilevel"/>
    <w:tmpl w:val="740EDC32"/>
    <w:lvl w:ilvl="0" w:tplc="3F8665B6">
      <w:start w:val="4"/>
      <w:numFmt w:val="bullet"/>
      <w:lvlText w:val="-"/>
      <w:lvlJc w:val="left"/>
      <w:pPr>
        <w:ind w:left="720" w:hanging="360"/>
      </w:pPr>
      <w:rPr>
        <w:rFonts w:ascii="Gautami" w:eastAsia="Times New Roman" w:hAnsi="Gautami" w:cs="Gautam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B4E7F0A"/>
    <w:multiLevelType w:val="hybridMultilevel"/>
    <w:tmpl w:val="F7BCA1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93D5DBE"/>
    <w:multiLevelType w:val="hybridMultilevel"/>
    <w:tmpl w:val="45C89A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A2E0F1C"/>
    <w:multiLevelType w:val="hybridMultilevel"/>
    <w:tmpl w:val="FF10B5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F0255D6"/>
    <w:multiLevelType w:val="hybridMultilevel"/>
    <w:tmpl w:val="DB46CD0C"/>
    <w:lvl w:ilvl="0" w:tplc="B7221E1E">
      <w:numFmt w:val="bullet"/>
      <w:lvlText w:val="-"/>
      <w:lvlJc w:val="left"/>
      <w:pPr>
        <w:ind w:left="6120" w:hanging="360"/>
      </w:pPr>
      <w:rPr>
        <w:rFonts w:ascii="Gautami" w:eastAsia="Times New Roman" w:hAnsi="Gautami" w:cs="Gautami" w:hint="default"/>
        <w:color w:val="000000"/>
      </w:rPr>
    </w:lvl>
    <w:lvl w:ilvl="1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04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11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1880" w:hanging="360"/>
      </w:pPr>
      <w:rPr>
        <w:rFonts w:ascii="Wingdings" w:hAnsi="Wingdings" w:hint="default"/>
      </w:rPr>
    </w:lvl>
  </w:abstractNum>
  <w:abstractNum w:abstractNumId="5">
    <w:nsid w:val="50686E94"/>
    <w:multiLevelType w:val="hybridMultilevel"/>
    <w:tmpl w:val="CDA85D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3"/>
  </w:num>
  <w:num w:numId="5">
    <w:abstractNumId w:val="0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6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F56219"/>
    <w:rsid w:val="00003B07"/>
    <w:rsid w:val="000065E4"/>
    <w:rsid w:val="00023378"/>
    <w:rsid w:val="000249CD"/>
    <w:rsid w:val="00025043"/>
    <w:rsid w:val="00046203"/>
    <w:rsid w:val="00050742"/>
    <w:rsid w:val="00053A8A"/>
    <w:rsid w:val="00056FFA"/>
    <w:rsid w:val="00061449"/>
    <w:rsid w:val="00082E16"/>
    <w:rsid w:val="00085188"/>
    <w:rsid w:val="00085190"/>
    <w:rsid w:val="000853AC"/>
    <w:rsid w:val="000910FA"/>
    <w:rsid w:val="000A291A"/>
    <w:rsid w:val="000D407F"/>
    <w:rsid w:val="000D4E77"/>
    <w:rsid w:val="000F71F5"/>
    <w:rsid w:val="00103B75"/>
    <w:rsid w:val="00103F59"/>
    <w:rsid w:val="00117E0C"/>
    <w:rsid w:val="00137E39"/>
    <w:rsid w:val="00150920"/>
    <w:rsid w:val="001573B7"/>
    <w:rsid w:val="0016153E"/>
    <w:rsid w:val="00182EAE"/>
    <w:rsid w:val="001D2461"/>
    <w:rsid w:val="001E34CD"/>
    <w:rsid w:val="001F185B"/>
    <w:rsid w:val="0020763D"/>
    <w:rsid w:val="00220D04"/>
    <w:rsid w:val="00223011"/>
    <w:rsid w:val="00235DD5"/>
    <w:rsid w:val="00251ADF"/>
    <w:rsid w:val="00266C46"/>
    <w:rsid w:val="0027742F"/>
    <w:rsid w:val="00285A2A"/>
    <w:rsid w:val="00285C42"/>
    <w:rsid w:val="00287F14"/>
    <w:rsid w:val="002A03F3"/>
    <w:rsid w:val="002A49DE"/>
    <w:rsid w:val="002D0CF7"/>
    <w:rsid w:val="002D3380"/>
    <w:rsid w:val="002E7CF0"/>
    <w:rsid w:val="002F0035"/>
    <w:rsid w:val="003210FE"/>
    <w:rsid w:val="0032773A"/>
    <w:rsid w:val="00330CD2"/>
    <w:rsid w:val="00345132"/>
    <w:rsid w:val="00354BA1"/>
    <w:rsid w:val="00362876"/>
    <w:rsid w:val="00376620"/>
    <w:rsid w:val="003779F5"/>
    <w:rsid w:val="003A4624"/>
    <w:rsid w:val="003B0164"/>
    <w:rsid w:val="003B29D5"/>
    <w:rsid w:val="003B66C5"/>
    <w:rsid w:val="003C69C5"/>
    <w:rsid w:val="003C6C70"/>
    <w:rsid w:val="003D5AD6"/>
    <w:rsid w:val="00406C60"/>
    <w:rsid w:val="00414FAE"/>
    <w:rsid w:val="004213E9"/>
    <w:rsid w:val="00423DEA"/>
    <w:rsid w:val="0043118A"/>
    <w:rsid w:val="00434C76"/>
    <w:rsid w:val="00445D75"/>
    <w:rsid w:val="0045634C"/>
    <w:rsid w:val="004577A3"/>
    <w:rsid w:val="004646E9"/>
    <w:rsid w:val="004662A4"/>
    <w:rsid w:val="004730F3"/>
    <w:rsid w:val="004760DC"/>
    <w:rsid w:val="0049430B"/>
    <w:rsid w:val="004B5966"/>
    <w:rsid w:val="004B6254"/>
    <w:rsid w:val="004C347F"/>
    <w:rsid w:val="004C4621"/>
    <w:rsid w:val="004C5DED"/>
    <w:rsid w:val="004C7D56"/>
    <w:rsid w:val="004D3484"/>
    <w:rsid w:val="004E0D2F"/>
    <w:rsid w:val="004E4352"/>
    <w:rsid w:val="004F40C5"/>
    <w:rsid w:val="004F58FA"/>
    <w:rsid w:val="00510E09"/>
    <w:rsid w:val="00513540"/>
    <w:rsid w:val="005153EF"/>
    <w:rsid w:val="00515FE8"/>
    <w:rsid w:val="00523D24"/>
    <w:rsid w:val="005240D5"/>
    <w:rsid w:val="00540A8F"/>
    <w:rsid w:val="00540CFF"/>
    <w:rsid w:val="0055601F"/>
    <w:rsid w:val="00557A00"/>
    <w:rsid w:val="0056474A"/>
    <w:rsid w:val="005741E0"/>
    <w:rsid w:val="00580E79"/>
    <w:rsid w:val="00584385"/>
    <w:rsid w:val="005965A2"/>
    <w:rsid w:val="005A1534"/>
    <w:rsid w:val="005A687C"/>
    <w:rsid w:val="005C6E4A"/>
    <w:rsid w:val="005E4DB9"/>
    <w:rsid w:val="00610423"/>
    <w:rsid w:val="00614FCE"/>
    <w:rsid w:val="00620915"/>
    <w:rsid w:val="00642AA4"/>
    <w:rsid w:val="0065363A"/>
    <w:rsid w:val="00661873"/>
    <w:rsid w:val="00666A50"/>
    <w:rsid w:val="00692F67"/>
    <w:rsid w:val="00694498"/>
    <w:rsid w:val="006A5EBD"/>
    <w:rsid w:val="006B200B"/>
    <w:rsid w:val="006E5BD8"/>
    <w:rsid w:val="006F6824"/>
    <w:rsid w:val="0070146C"/>
    <w:rsid w:val="00703C2D"/>
    <w:rsid w:val="00705AAC"/>
    <w:rsid w:val="00705F07"/>
    <w:rsid w:val="007138B3"/>
    <w:rsid w:val="007251E5"/>
    <w:rsid w:val="007320FD"/>
    <w:rsid w:val="00735761"/>
    <w:rsid w:val="00742EED"/>
    <w:rsid w:val="00752357"/>
    <w:rsid w:val="00757B0E"/>
    <w:rsid w:val="007814B3"/>
    <w:rsid w:val="007838CA"/>
    <w:rsid w:val="007972A6"/>
    <w:rsid w:val="007C1B49"/>
    <w:rsid w:val="007C4B6D"/>
    <w:rsid w:val="007E2079"/>
    <w:rsid w:val="007E5D62"/>
    <w:rsid w:val="007E6CD7"/>
    <w:rsid w:val="007F447A"/>
    <w:rsid w:val="008062EC"/>
    <w:rsid w:val="00807472"/>
    <w:rsid w:val="00814BF5"/>
    <w:rsid w:val="00820654"/>
    <w:rsid w:val="008249F7"/>
    <w:rsid w:val="008252FA"/>
    <w:rsid w:val="00825F76"/>
    <w:rsid w:val="00830756"/>
    <w:rsid w:val="0083696B"/>
    <w:rsid w:val="0085097A"/>
    <w:rsid w:val="00852C17"/>
    <w:rsid w:val="00862161"/>
    <w:rsid w:val="00884A2A"/>
    <w:rsid w:val="00891B96"/>
    <w:rsid w:val="00892049"/>
    <w:rsid w:val="008B1A74"/>
    <w:rsid w:val="008B4ACC"/>
    <w:rsid w:val="008C7E15"/>
    <w:rsid w:val="008D3628"/>
    <w:rsid w:val="008E1BF8"/>
    <w:rsid w:val="008F3AA6"/>
    <w:rsid w:val="008F49B9"/>
    <w:rsid w:val="00903F61"/>
    <w:rsid w:val="009104CE"/>
    <w:rsid w:val="00915DCA"/>
    <w:rsid w:val="009426E8"/>
    <w:rsid w:val="00942B75"/>
    <w:rsid w:val="009438C6"/>
    <w:rsid w:val="0094760B"/>
    <w:rsid w:val="00961E3F"/>
    <w:rsid w:val="009634E4"/>
    <w:rsid w:val="00994B11"/>
    <w:rsid w:val="009A1432"/>
    <w:rsid w:val="009A33E0"/>
    <w:rsid w:val="009C3759"/>
    <w:rsid w:val="009D1DA5"/>
    <w:rsid w:val="009E3924"/>
    <w:rsid w:val="009F3EC0"/>
    <w:rsid w:val="00A072A3"/>
    <w:rsid w:val="00A149A6"/>
    <w:rsid w:val="00A20E6F"/>
    <w:rsid w:val="00A218BC"/>
    <w:rsid w:val="00A52103"/>
    <w:rsid w:val="00A545A7"/>
    <w:rsid w:val="00A57205"/>
    <w:rsid w:val="00A62FC7"/>
    <w:rsid w:val="00A702D7"/>
    <w:rsid w:val="00A7149E"/>
    <w:rsid w:val="00A72ECE"/>
    <w:rsid w:val="00A970FB"/>
    <w:rsid w:val="00AA1D6B"/>
    <w:rsid w:val="00AB30F1"/>
    <w:rsid w:val="00AC3D37"/>
    <w:rsid w:val="00AD0BD9"/>
    <w:rsid w:val="00B04D22"/>
    <w:rsid w:val="00B22975"/>
    <w:rsid w:val="00B25D71"/>
    <w:rsid w:val="00B30600"/>
    <w:rsid w:val="00B32A31"/>
    <w:rsid w:val="00B35CCD"/>
    <w:rsid w:val="00B42845"/>
    <w:rsid w:val="00B464B7"/>
    <w:rsid w:val="00B55638"/>
    <w:rsid w:val="00B56C21"/>
    <w:rsid w:val="00B805B9"/>
    <w:rsid w:val="00B84024"/>
    <w:rsid w:val="00B95BD9"/>
    <w:rsid w:val="00BA55D0"/>
    <w:rsid w:val="00BB17BD"/>
    <w:rsid w:val="00BC75A0"/>
    <w:rsid w:val="00BE24C4"/>
    <w:rsid w:val="00BF60A4"/>
    <w:rsid w:val="00BF7906"/>
    <w:rsid w:val="00C00FC2"/>
    <w:rsid w:val="00C21A57"/>
    <w:rsid w:val="00C22D54"/>
    <w:rsid w:val="00C32D6F"/>
    <w:rsid w:val="00C33460"/>
    <w:rsid w:val="00C36136"/>
    <w:rsid w:val="00C56DB0"/>
    <w:rsid w:val="00C5747A"/>
    <w:rsid w:val="00C655CD"/>
    <w:rsid w:val="00C8252D"/>
    <w:rsid w:val="00CA0919"/>
    <w:rsid w:val="00CB0B90"/>
    <w:rsid w:val="00CC54BC"/>
    <w:rsid w:val="00CE3223"/>
    <w:rsid w:val="00CF7324"/>
    <w:rsid w:val="00CF7AB0"/>
    <w:rsid w:val="00D007DB"/>
    <w:rsid w:val="00D01E76"/>
    <w:rsid w:val="00D02A73"/>
    <w:rsid w:val="00D11D81"/>
    <w:rsid w:val="00D375AD"/>
    <w:rsid w:val="00D441BF"/>
    <w:rsid w:val="00D50B71"/>
    <w:rsid w:val="00D52AA4"/>
    <w:rsid w:val="00D643D2"/>
    <w:rsid w:val="00D679A9"/>
    <w:rsid w:val="00D745A1"/>
    <w:rsid w:val="00D75195"/>
    <w:rsid w:val="00D7686D"/>
    <w:rsid w:val="00D83525"/>
    <w:rsid w:val="00D84FA6"/>
    <w:rsid w:val="00D90328"/>
    <w:rsid w:val="00D92022"/>
    <w:rsid w:val="00D965A9"/>
    <w:rsid w:val="00DA5622"/>
    <w:rsid w:val="00DA63B7"/>
    <w:rsid w:val="00DA7595"/>
    <w:rsid w:val="00DB2302"/>
    <w:rsid w:val="00DC7BFE"/>
    <w:rsid w:val="00DD32EC"/>
    <w:rsid w:val="00E0039A"/>
    <w:rsid w:val="00E05A0B"/>
    <w:rsid w:val="00E116F3"/>
    <w:rsid w:val="00E14E3A"/>
    <w:rsid w:val="00E20581"/>
    <w:rsid w:val="00E222C1"/>
    <w:rsid w:val="00E34B2F"/>
    <w:rsid w:val="00E50F32"/>
    <w:rsid w:val="00E51859"/>
    <w:rsid w:val="00E52436"/>
    <w:rsid w:val="00E609FE"/>
    <w:rsid w:val="00E7397A"/>
    <w:rsid w:val="00E901BD"/>
    <w:rsid w:val="00E969E8"/>
    <w:rsid w:val="00EA10C4"/>
    <w:rsid w:val="00EF7B37"/>
    <w:rsid w:val="00F153EB"/>
    <w:rsid w:val="00F228BE"/>
    <w:rsid w:val="00F302FA"/>
    <w:rsid w:val="00F4043C"/>
    <w:rsid w:val="00F56219"/>
    <w:rsid w:val="00F56ADC"/>
    <w:rsid w:val="00F57360"/>
    <w:rsid w:val="00F57FCF"/>
    <w:rsid w:val="00F64912"/>
    <w:rsid w:val="00F769DE"/>
    <w:rsid w:val="00FE7243"/>
    <w:rsid w:val="00FF0C40"/>
    <w:rsid w:val="00FF1CF6"/>
    <w:rsid w:val="00FF7E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e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1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te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7FCF"/>
  </w:style>
  <w:style w:type="paragraph" w:styleId="Heading4">
    <w:name w:val="heading 4"/>
    <w:basedOn w:val="Normal"/>
    <w:next w:val="Normal"/>
    <w:link w:val="Heading4Char"/>
    <w:semiHidden/>
    <w:unhideWhenUsed/>
    <w:qFormat/>
    <w:rsid w:val="00F56219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sz w:val="32"/>
      <w:szCs w:val="24"/>
      <w:lang w:bidi="ar-SA"/>
    </w:rPr>
  </w:style>
  <w:style w:type="paragraph" w:styleId="Heading9">
    <w:name w:val="heading 9"/>
    <w:basedOn w:val="Normal"/>
    <w:next w:val="Normal"/>
    <w:link w:val="Heading9Char"/>
    <w:unhideWhenUsed/>
    <w:qFormat/>
    <w:rsid w:val="00F56219"/>
    <w:pPr>
      <w:keepNext/>
      <w:spacing w:after="0" w:line="240" w:lineRule="auto"/>
      <w:ind w:left="720" w:firstLine="720"/>
      <w:jc w:val="both"/>
      <w:outlineLvl w:val="8"/>
    </w:pPr>
    <w:rPr>
      <w:rFonts w:ascii="Times New Roman" w:eastAsia="Times New Roman" w:hAnsi="Times New Roman" w:cs="Times New Roman"/>
      <w:sz w:val="32"/>
      <w:szCs w:val="24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semiHidden/>
    <w:rsid w:val="00F56219"/>
    <w:rPr>
      <w:rFonts w:ascii="Times New Roman" w:eastAsia="Times New Roman" w:hAnsi="Times New Roman" w:cs="Times New Roman"/>
      <w:sz w:val="32"/>
      <w:szCs w:val="24"/>
      <w:lang w:bidi="ar-SA"/>
    </w:rPr>
  </w:style>
  <w:style w:type="character" w:customStyle="1" w:styleId="Heading9Char">
    <w:name w:val="Heading 9 Char"/>
    <w:basedOn w:val="DefaultParagraphFont"/>
    <w:link w:val="Heading9"/>
    <w:rsid w:val="00F56219"/>
    <w:rPr>
      <w:rFonts w:ascii="Times New Roman" w:eastAsia="Times New Roman" w:hAnsi="Times New Roman" w:cs="Times New Roman"/>
      <w:sz w:val="32"/>
      <w:szCs w:val="24"/>
      <w:lang w:bidi="ar-SA"/>
    </w:rPr>
  </w:style>
  <w:style w:type="paragraph" w:styleId="BodyText">
    <w:name w:val="Body Text"/>
    <w:basedOn w:val="Normal"/>
    <w:link w:val="BodyTextChar"/>
    <w:unhideWhenUsed/>
    <w:rsid w:val="00F56219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bidi="ar-SA"/>
    </w:rPr>
  </w:style>
  <w:style w:type="character" w:customStyle="1" w:styleId="BodyTextChar">
    <w:name w:val="Body Text Char"/>
    <w:basedOn w:val="DefaultParagraphFont"/>
    <w:link w:val="BodyText"/>
    <w:rsid w:val="00F56219"/>
    <w:rPr>
      <w:rFonts w:ascii="Times New Roman" w:eastAsia="Times New Roman" w:hAnsi="Times New Roman" w:cs="Times New Roman"/>
      <w:b/>
      <w:bCs/>
      <w:sz w:val="24"/>
      <w:szCs w:val="24"/>
      <w:lang w:bidi="ar-SA"/>
    </w:rPr>
  </w:style>
  <w:style w:type="paragraph" w:styleId="BodyText3">
    <w:name w:val="Body Text 3"/>
    <w:basedOn w:val="Normal"/>
    <w:link w:val="BodyText3Char"/>
    <w:unhideWhenUsed/>
    <w:rsid w:val="00F56219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bidi="ar-SA"/>
    </w:rPr>
  </w:style>
  <w:style w:type="character" w:customStyle="1" w:styleId="BodyText3Char">
    <w:name w:val="Body Text 3 Char"/>
    <w:basedOn w:val="DefaultParagraphFont"/>
    <w:link w:val="BodyText3"/>
    <w:rsid w:val="00F56219"/>
    <w:rPr>
      <w:rFonts w:ascii="Times New Roman" w:eastAsia="Times New Roman" w:hAnsi="Times New Roman" w:cs="Times New Roman"/>
      <w:sz w:val="28"/>
      <w:szCs w:val="24"/>
      <w:lang w:bidi="ar-SA"/>
    </w:rPr>
  </w:style>
  <w:style w:type="character" w:styleId="Hyperlink">
    <w:name w:val="Hyperlink"/>
    <w:basedOn w:val="DefaultParagraphFont"/>
    <w:uiPriority w:val="99"/>
    <w:unhideWhenUsed/>
    <w:rsid w:val="00D01E76"/>
    <w:rPr>
      <w:color w:val="0000FF" w:themeColor="hyperlink"/>
      <w:u w:val="single"/>
    </w:rPr>
  </w:style>
  <w:style w:type="paragraph" w:customStyle="1" w:styleId="Heading">
    <w:name w:val="Heading"/>
    <w:basedOn w:val="Normal"/>
    <w:next w:val="BodyText"/>
    <w:rsid w:val="00046203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0"/>
      <w:lang w:eastAsia="zh-CN" w:bidi="ar-S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62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6203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523D2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62091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198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</TotalTime>
  <Pages>2</Pages>
  <Words>497</Words>
  <Characters>2838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PROAPRO</dc:creator>
  <cp:lastModifiedBy>home</cp:lastModifiedBy>
  <cp:revision>43</cp:revision>
  <cp:lastPrinted>2024-10-21T06:12:00Z</cp:lastPrinted>
  <dcterms:created xsi:type="dcterms:W3CDTF">2025-04-14T05:25:00Z</dcterms:created>
  <dcterms:modified xsi:type="dcterms:W3CDTF">2025-04-14T12:54:00Z</dcterms:modified>
</cp:coreProperties>
</file>